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0719" w14:textId="6998FE2C" w:rsidR="00B31892" w:rsidRPr="00AA6515" w:rsidRDefault="00B31892" w:rsidP="00B31892">
      <w:pPr>
        <w:pStyle w:val="Heading1"/>
        <w:ind w:left="120"/>
        <w:jc w:val="center"/>
        <w:rPr>
          <w:rFonts w:cs="Arial"/>
          <w:spacing w:val="-1"/>
        </w:rPr>
      </w:pPr>
      <w:r w:rsidRPr="00AA6515">
        <w:rPr>
          <w:rFonts w:cs="Arial"/>
          <w:spacing w:val="-1"/>
        </w:rPr>
        <w:t>PAST PERFORMANCE</w:t>
      </w:r>
    </w:p>
    <w:p w14:paraId="74E903D9" w14:textId="0B0AD7B9" w:rsidR="00B31892" w:rsidRPr="00AA6515" w:rsidRDefault="00B31892" w:rsidP="008B5558">
      <w:pPr>
        <w:pStyle w:val="Heading1"/>
        <w:ind w:left="120"/>
        <w:jc w:val="center"/>
        <w:rPr>
          <w:rFonts w:cs="Arial"/>
          <w:spacing w:val="-1"/>
        </w:rPr>
      </w:pPr>
      <w:r w:rsidRPr="00AA6515">
        <w:rPr>
          <w:rFonts w:cs="Arial"/>
          <w:w w:val="95"/>
        </w:rPr>
        <w:t>W912</w:t>
      </w:r>
      <w:r w:rsidR="00FF00C2">
        <w:rPr>
          <w:rFonts w:cs="Arial"/>
          <w:w w:val="95"/>
        </w:rPr>
        <w:t>DQ-26-2-A00</w:t>
      </w:r>
      <w:r w:rsidR="000F1E3C">
        <w:rPr>
          <w:rFonts w:cs="Arial"/>
          <w:w w:val="95"/>
        </w:rPr>
        <w:t>2</w:t>
      </w:r>
    </w:p>
    <w:p w14:paraId="77FE5224" w14:textId="77777777" w:rsidR="00AA6515" w:rsidRPr="00AA6515" w:rsidRDefault="00AA6515" w:rsidP="008B5558">
      <w:pPr>
        <w:pStyle w:val="Heading1"/>
        <w:ind w:left="120"/>
        <w:jc w:val="center"/>
        <w:rPr>
          <w:rFonts w:cs="Arial"/>
          <w:spacing w:val="-1"/>
          <w:sz w:val="20"/>
          <w:szCs w:val="20"/>
        </w:rPr>
      </w:pPr>
    </w:p>
    <w:p w14:paraId="02AA95FC" w14:textId="7FD66B48" w:rsidR="008B5558" w:rsidRPr="00AA6515" w:rsidRDefault="00AA6515" w:rsidP="008B5558">
      <w:pPr>
        <w:pStyle w:val="Heading1"/>
        <w:ind w:left="120"/>
        <w:jc w:val="center"/>
        <w:rPr>
          <w:rFonts w:cs="Arial"/>
          <w:b w:val="0"/>
          <w:bCs w:val="0"/>
          <w:w w:val="95"/>
        </w:rPr>
      </w:pPr>
      <w:r w:rsidRPr="00AA6515">
        <w:rPr>
          <w:rFonts w:ascii="Times New Roman" w:hAnsi="Times New Roman" w:cs="Times New Roman"/>
          <w:b w:val="0"/>
          <w:bCs w:val="0"/>
          <w:sz w:val="24"/>
          <w:szCs w:val="24"/>
        </w:rPr>
        <w:t>Management of Undesirable Plants in</w:t>
      </w:r>
      <w:r w:rsidR="006130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801E3" w:rsidRPr="00A801E3">
        <w:rPr>
          <w:rFonts w:ascii="Times New Roman" w:hAnsi="Times New Roman" w:cs="Times New Roman"/>
          <w:b w:val="0"/>
          <w:bCs w:val="0"/>
          <w:sz w:val="24"/>
          <w:szCs w:val="24"/>
        </w:rPr>
        <w:t>Atchison, Holt, Andrew, Boone, Callaway, and St. Louis County</w:t>
      </w:r>
      <w:r w:rsidR="00BA05CB">
        <w:rPr>
          <w:rFonts w:ascii="Times New Roman" w:hAnsi="Times New Roman" w:cs="Times New Roman"/>
          <w:b w:val="0"/>
          <w:bCs w:val="0"/>
          <w:sz w:val="24"/>
          <w:szCs w:val="24"/>
        </w:rPr>
        <w:t>, MO</w:t>
      </w:r>
    </w:p>
    <w:p w14:paraId="2A459DC2" w14:textId="1762B01B" w:rsidR="00B31892" w:rsidRPr="00360D63" w:rsidRDefault="00B31892" w:rsidP="008B5558">
      <w:pPr>
        <w:spacing w:after="0" w:line="240" w:lineRule="auto"/>
        <w:ind w:left="164"/>
        <w:jc w:val="center"/>
        <w:rPr>
          <w:rFonts w:ascii="Arial" w:eastAsia="Arial" w:hAnsi="Arial" w:cs="Arial"/>
          <w:sz w:val="20"/>
          <w:szCs w:val="20"/>
        </w:rPr>
      </w:pPr>
      <w:r w:rsidRPr="00360D6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D90A2BF" wp14:editId="00C02FB7">
                <wp:extent cx="5994400" cy="13970"/>
                <wp:effectExtent l="8890" t="2540" r="6985" b="254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13970"/>
                          <a:chOff x="0" y="0"/>
                          <a:chExt cx="9440" cy="2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8" cy="2"/>
                            <a:chOff x="11" y="11"/>
                            <a:chExt cx="9418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8" cy="2"/>
                            </a:xfrm>
                            <a:custGeom>
                              <a:avLst/>
                              <a:gdLst>
                                <a:gd name="T0" fmla="*/ 0 w 9418"/>
                                <a:gd name="T1" fmla="*/ 0 h 2"/>
                                <a:gd name="T2" fmla="*/ 9418 w 94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18" h="2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5BFB2C" id="Group 9" o:spid="_x0000_s1026" style="width:472pt;height:1.1pt;mso-position-horizontal-relative:char;mso-position-vertical-relative:line" coordsize="94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">
                <v:group id="Group 3" o:spid="_x0000_s1027" style="position:absolute;left:11;top:11;width:9418;height:2" coordorigin="11,11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11;top:11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" path="m,l9418,e" filled="f" strokecolor="#4f81bd" strokeweight="1.06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4BC1F41E" w14:textId="77777777" w:rsidR="00B31892" w:rsidRPr="00360D63" w:rsidRDefault="00B31892" w:rsidP="00B31892">
      <w:pPr>
        <w:pStyle w:val="BodyText"/>
        <w:spacing w:before="161"/>
        <w:ind w:right="644"/>
        <w:jc w:val="center"/>
        <w:rPr>
          <w:rFonts w:cs="Arial"/>
          <w:sz w:val="20"/>
          <w:szCs w:val="20"/>
        </w:rPr>
      </w:pPr>
      <w:r w:rsidRPr="00360D63">
        <w:rPr>
          <w:rFonts w:cs="Arial"/>
          <w:spacing w:val="-2"/>
          <w:sz w:val="20"/>
          <w:szCs w:val="20"/>
        </w:rPr>
        <w:t>Project</w:t>
      </w:r>
      <w:r w:rsidRPr="00360D63">
        <w:rPr>
          <w:rFonts w:cs="Arial"/>
          <w:spacing w:val="1"/>
          <w:sz w:val="20"/>
          <w:szCs w:val="20"/>
        </w:rPr>
        <w:t xml:space="preserve"> Past </w:t>
      </w:r>
      <w:r w:rsidRPr="00360D63">
        <w:rPr>
          <w:rFonts w:cs="Arial"/>
          <w:spacing w:val="-3"/>
          <w:sz w:val="20"/>
          <w:szCs w:val="20"/>
        </w:rPr>
        <w:t>Performance</w:t>
      </w:r>
    </w:p>
    <w:tbl>
      <w:tblPr>
        <w:tblW w:w="936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930"/>
      </w:tblGrid>
      <w:tr w:rsidR="00B31892" w:rsidRPr="00360D63" w14:paraId="219C4AF1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EF82A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z w:val="20"/>
                <w:szCs w:val="20"/>
              </w:rPr>
              <w:t>Project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35839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76DECAAE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3B6ED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Project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Location: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D5E7E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26EF3BF6" w14:textId="77777777" w:rsidTr="00890EC3">
        <w:trPr>
          <w:trHeight w:hRule="exact" w:val="1556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27D48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Funding Agency Point of Contact(s):</w:t>
            </w:r>
          </w:p>
          <w:p w14:paraId="4C5D079A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1"/>
                <w:sz w:val="20"/>
                <w:szCs w:val="20"/>
              </w:rPr>
              <w:t>Provide</w:t>
            </w:r>
            <w:r w:rsidRPr="00360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name,</w:t>
            </w:r>
            <w:r w:rsidRPr="00360D63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email,</w:t>
            </w:r>
            <w:r w:rsidRPr="00360D63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4"/>
                <w:sz w:val="20"/>
                <w:szCs w:val="20"/>
              </w:rPr>
              <w:t>and</w:t>
            </w:r>
            <w:r w:rsidRPr="00360D6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3"/>
                <w:sz w:val="20"/>
                <w:szCs w:val="20"/>
              </w:rPr>
              <w:t>phone</w:t>
            </w:r>
            <w:r w:rsidRPr="00360D6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number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96D9F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1C9B6FD1" w14:textId="77777777" w:rsidTr="00890EC3">
        <w:trPr>
          <w:trHeight w:hRule="exact" w:val="10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C25FB" w14:textId="77777777" w:rsidR="00B31892" w:rsidRPr="00360D63" w:rsidRDefault="00B31892" w:rsidP="00890EC3">
            <w:pPr>
              <w:pStyle w:val="TableParagraph"/>
              <w:ind w:left="119" w:right="463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Contract</w:t>
            </w:r>
            <w:r w:rsidRPr="00360D6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>or</w:t>
            </w:r>
            <w:r w:rsidRPr="00360D6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1"/>
                <w:sz w:val="20"/>
                <w:szCs w:val="20"/>
              </w:rPr>
              <w:t>Cooperative</w:t>
            </w:r>
            <w:r w:rsidRPr="00360D6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Agreement</w:t>
            </w:r>
            <w:r w:rsidRPr="00360D6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z w:val="20"/>
                <w:szCs w:val="20"/>
              </w:rPr>
              <w:t>#</w:t>
            </w:r>
            <w:r w:rsidRPr="00360D63">
              <w:rPr>
                <w:rFonts w:ascii="Arial" w:hAnsi="Arial" w:cs="Arial"/>
                <w:spacing w:val="2"/>
                <w:sz w:val="20"/>
                <w:szCs w:val="20"/>
              </w:rPr>
              <w:t>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9F151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030D775B" w14:textId="77777777" w:rsidTr="00890EC3">
        <w:trPr>
          <w:trHeight w:hRule="exact" w:val="701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D7208" w14:textId="77777777" w:rsidR="00B31892" w:rsidRPr="00360D63" w:rsidRDefault="00B31892" w:rsidP="00890EC3">
            <w:pPr>
              <w:pStyle w:val="TableParagraph"/>
              <w:ind w:left="119" w:right="463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2"/>
                <w:sz w:val="20"/>
                <w:szCs w:val="20"/>
              </w:rPr>
              <w:t>Period of Performance: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C4CDD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2511E95E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892F5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Size</w:t>
            </w:r>
            <w:r w:rsidRPr="00360D6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(Value):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AA3FC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38CADC33" w14:textId="77777777" w:rsidTr="00890EC3">
        <w:trPr>
          <w:trHeight w:hRule="exact" w:val="3120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28780" w14:textId="77777777" w:rsidR="00B31892" w:rsidRPr="00360D63" w:rsidRDefault="00B31892" w:rsidP="00890EC3">
            <w:pPr>
              <w:pStyle w:val="TableParagraph"/>
              <w:ind w:left="119" w:right="1070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Technical</w:t>
            </w:r>
            <w:r w:rsidRPr="00360D6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Complexity: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516DD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69A8A411" w14:textId="77777777" w:rsidTr="00890EC3">
        <w:trPr>
          <w:trHeight w:hRule="exact" w:val="221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E680B" w14:textId="77777777" w:rsidR="00B31892" w:rsidRPr="00360D63" w:rsidRDefault="00B31892" w:rsidP="00890EC3">
            <w:pPr>
              <w:pStyle w:val="TableParagraph"/>
              <w:ind w:left="119" w:right="591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Technical</w:t>
            </w:r>
            <w:r w:rsidRPr="00360D6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Team</w:t>
            </w:r>
            <w:r w:rsidRPr="00360D6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Utilized: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A4DD3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B094E" w14:textId="77777777" w:rsidR="00B31892" w:rsidRPr="00360D63" w:rsidRDefault="00B31892" w:rsidP="00B3189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24FB07D" w14:textId="77777777" w:rsidR="007745D7" w:rsidRDefault="007745D7"/>
    <w:sectPr w:rsidR="007745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72D7" w14:textId="77777777" w:rsidR="00D258C2" w:rsidRDefault="00D258C2" w:rsidP="00AA6515">
      <w:pPr>
        <w:spacing w:after="0" w:line="240" w:lineRule="auto"/>
      </w:pPr>
      <w:r>
        <w:separator/>
      </w:r>
    </w:p>
  </w:endnote>
  <w:endnote w:type="continuationSeparator" w:id="0">
    <w:p w14:paraId="61235184" w14:textId="77777777" w:rsidR="00D258C2" w:rsidRDefault="00D258C2" w:rsidP="00AA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5BDE" w14:textId="77777777" w:rsidR="00D258C2" w:rsidRDefault="00D258C2" w:rsidP="00AA6515">
      <w:pPr>
        <w:spacing w:after="0" w:line="240" w:lineRule="auto"/>
      </w:pPr>
      <w:r>
        <w:separator/>
      </w:r>
    </w:p>
  </w:footnote>
  <w:footnote w:type="continuationSeparator" w:id="0">
    <w:p w14:paraId="2D91CA26" w14:textId="77777777" w:rsidR="00D258C2" w:rsidRDefault="00D258C2" w:rsidP="00AA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71BF" w14:textId="50B19C8E" w:rsidR="00FF00C2" w:rsidRDefault="00FF00C2" w:rsidP="00AA6515">
    <w:pPr>
      <w:pStyle w:val="Header"/>
      <w:jc w:val="right"/>
      <w:rPr>
        <w:rFonts w:ascii="Arial" w:hAnsi="Arial" w:cs="Arial"/>
        <w:sz w:val="20"/>
        <w:szCs w:val="20"/>
      </w:rPr>
    </w:pPr>
    <w:r w:rsidRPr="00FF00C2">
      <w:rPr>
        <w:rFonts w:ascii="Arial" w:hAnsi="Arial" w:cs="Arial"/>
        <w:sz w:val="20"/>
        <w:szCs w:val="20"/>
      </w:rPr>
      <w:t>W912DQ</w:t>
    </w:r>
    <w:r>
      <w:rPr>
        <w:rFonts w:ascii="Arial" w:hAnsi="Arial" w:cs="Arial"/>
        <w:sz w:val="20"/>
        <w:szCs w:val="20"/>
      </w:rPr>
      <w:t>-</w:t>
    </w:r>
    <w:r w:rsidRPr="00FF00C2">
      <w:rPr>
        <w:rFonts w:ascii="Arial" w:hAnsi="Arial" w:cs="Arial"/>
        <w:sz w:val="20"/>
        <w:szCs w:val="20"/>
      </w:rPr>
      <w:t>26</w:t>
    </w:r>
    <w:r>
      <w:rPr>
        <w:rFonts w:ascii="Arial" w:hAnsi="Arial" w:cs="Arial"/>
        <w:sz w:val="20"/>
        <w:szCs w:val="20"/>
      </w:rPr>
      <w:t>-</w:t>
    </w:r>
    <w:r w:rsidRPr="00FF00C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-</w:t>
    </w:r>
    <w:r w:rsidRPr="00FF00C2">
      <w:rPr>
        <w:rFonts w:ascii="Arial" w:hAnsi="Arial" w:cs="Arial"/>
        <w:sz w:val="20"/>
        <w:szCs w:val="20"/>
      </w:rPr>
      <w:t>A00</w:t>
    </w:r>
    <w:r w:rsidR="000F1E3C">
      <w:rPr>
        <w:rFonts w:ascii="Arial" w:hAnsi="Arial" w:cs="Arial"/>
        <w:sz w:val="20"/>
        <w:szCs w:val="20"/>
      </w:rPr>
      <w:t>2</w:t>
    </w:r>
  </w:p>
  <w:p w14:paraId="1874C005" w14:textId="0329FF86" w:rsidR="00AA6515" w:rsidRDefault="00AA6515" w:rsidP="00AA6515">
    <w:pPr>
      <w:pStyle w:val="Header"/>
      <w:jc w:val="right"/>
    </w:pPr>
    <w:r w:rsidRPr="00AA6515">
      <w:rPr>
        <w:rFonts w:ascii="Arial" w:hAnsi="Arial" w:cs="Arial"/>
        <w:sz w:val="20"/>
        <w:szCs w:val="20"/>
      </w:rPr>
      <w:t xml:space="preserve">Attachment </w:t>
    </w:r>
    <w:r w:rsidR="00FF00C2">
      <w:rPr>
        <w:rFonts w:ascii="Arial" w:hAnsi="Arial" w:cs="Arial"/>
        <w:sz w:val="20"/>
        <w:szCs w:val="20"/>
      </w:rPr>
      <w:t>5</w:t>
    </w:r>
    <w:r w:rsidRPr="00AA6515">
      <w:rPr>
        <w:rFonts w:ascii="Arial" w:hAnsi="Arial" w:cs="Arial"/>
        <w:sz w:val="20"/>
        <w:szCs w:val="20"/>
      </w:rPr>
      <w:t xml:space="preserve"> – Past Performance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2"/>
    <w:rsid w:val="000F1E3C"/>
    <w:rsid w:val="00100681"/>
    <w:rsid w:val="001D505B"/>
    <w:rsid w:val="00270DD3"/>
    <w:rsid w:val="002B04A7"/>
    <w:rsid w:val="0061305D"/>
    <w:rsid w:val="007745D7"/>
    <w:rsid w:val="00794A76"/>
    <w:rsid w:val="008B5558"/>
    <w:rsid w:val="00A801E3"/>
    <w:rsid w:val="00AA6515"/>
    <w:rsid w:val="00B31892"/>
    <w:rsid w:val="00BA05CB"/>
    <w:rsid w:val="00CB799E"/>
    <w:rsid w:val="00D258C2"/>
    <w:rsid w:val="00D34ECD"/>
    <w:rsid w:val="00F25FE2"/>
    <w:rsid w:val="00FA3D8F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43C0"/>
  <w15:chartTrackingRefBased/>
  <w15:docId w15:val="{DFA9FD30-520E-4013-B79A-968BA04C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9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B31892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189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B31892"/>
    <w:pPr>
      <w:widowControl w:val="0"/>
      <w:spacing w:after="0" w:line="240" w:lineRule="auto"/>
      <w:ind w:left="294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31892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B31892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15"/>
  </w:style>
  <w:style w:type="paragraph" w:styleId="Footer">
    <w:name w:val="footer"/>
    <w:basedOn w:val="Normal"/>
    <w:link w:val="FooterChar"/>
    <w:uiPriority w:val="99"/>
    <w:unhideWhenUsed/>
    <w:rsid w:val="00AA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Khuong T NWP</dc:creator>
  <cp:keywords/>
  <dc:description/>
  <cp:lastModifiedBy>Lawson, Steven A CIV USARMY CENWK (USA)</cp:lastModifiedBy>
  <cp:revision>13</cp:revision>
  <dcterms:created xsi:type="dcterms:W3CDTF">2024-01-19T22:41:00Z</dcterms:created>
  <dcterms:modified xsi:type="dcterms:W3CDTF">2026-04-30T18:41:00Z</dcterms:modified>
</cp:coreProperties>
</file>