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4F347A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4F347A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4F347A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4F347A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4F347A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401C8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401C8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b99ca1-148b-4fa5-bd89-42f931db607b">AHAVPMVYM2M6-2061944360-993</_dlc_DocId>
    <_dlc_DocIdUrl xmlns="10b99ca1-148b-4fa5-bd89-42f931db607b">
      <Url>https://usdos.sharepoint.com/sites/SCA/PPD/_layouts/15/DocIdRedir.aspx?ID=AHAVPMVYM2M6-2061944360-993</Url>
      <Description>AHAVPMVYM2M6-2061944360-993</Description>
    </_dlc_DocIdUrl>
    <lcf76f155ced4ddcb4097134ff3c332f xmlns="09635647-4308-44de-9f15-bf5a27747944">
      <Terms xmlns="http://schemas.microsoft.com/office/infopath/2007/PartnerControls"/>
    </lcf76f155ced4ddcb4097134ff3c332f>
    <TaxCatchAll xmlns="b84f4c26-5f9b-42f1-8b1a-83a82551294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24A0BD237A4F8D07005A944BFF76" ma:contentTypeVersion="16" ma:contentTypeDescription="Create a new document." ma:contentTypeScope="" ma:versionID="168ad639454d0f52f782159d8ec865af">
  <xsd:schema xmlns:xsd="http://www.w3.org/2001/XMLSchema" xmlns:xs="http://www.w3.org/2001/XMLSchema" xmlns:p="http://schemas.microsoft.com/office/2006/metadata/properties" xmlns:ns2="10b99ca1-148b-4fa5-bd89-42f931db607b" xmlns:ns3="09635647-4308-44de-9f15-bf5a27747944" xmlns:ns4="b84f4c26-5f9b-42f1-8b1a-83a825512943" targetNamespace="http://schemas.microsoft.com/office/2006/metadata/properties" ma:root="true" ma:fieldsID="df0f5c5ca872e679741ca81acc774347" ns2:_="" ns3:_="" ns4:_="">
    <xsd:import namespace="10b99ca1-148b-4fa5-bd89-42f931db607b"/>
    <xsd:import namespace="09635647-4308-44de-9f15-bf5a27747944"/>
    <xsd:import namespace="b84f4c26-5f9b-42f1-8b1a-83a8255129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9ca1-148b-4fa5-bd89-42f931db6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5647-4308-44de-9f15-bf5a27747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4c26-5f9b-42f1-8b1a-83a82551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3faf2f-c0c4-4509-ada6-23e84afcf794}" ma:internalName="TaxCatchAll" ma:showField="CatchAllData" ma:web="b84f4c26-5f9b-42f1-8b1a-83a825512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4373A-95CA-48A4-9B09-C5B357BFBAC2}">
  <ds:schemaRefs>
    <ds:schemaRef ds:uri="61892a30-2f2e-46fe-837b-f9ea4b69f3d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8f5a76f-3e8c-4678-bdaa-fc54ff48d196"/>
    <ds:schemaRef ds:uri="5aa5b4b8-3d8e-4bde-8c16-a557d563b24d"/>
    <ds:schemaRef ds:uri="http://purl.org/dc/elements/1.1/"/>
    <ds:schemaRef ds:uri="http://schemas.microsoft.com/office/2006/metadata/properties"/>
    <ds:schemaRef ds:uri="http://schemas.microsoft.com/office/infopath/2007/PartnerControls"/>
    <ds:schemaRef ds:uri="89328f5f-093b-453a-9ca1-fbbf4ca4eb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90B874D-CD77-4C3D-B8BC-A0BC0440DDAC}"/>
</file>

<file path=customXml/itemProps4.xml><?xml version="1.0" encoding="utf-8"?>
<ds:datastoreItem xmlns:ds="http://schemas.openxmlformats.org/officeDocument/2006/customXml" ds:itemID="{7BC0092D-1D78-4C05-BB89-C90EF08547C6}"/>
</file>

<file path=customXml/itemProps5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Kloutse, Kodjovi F (Lome) (Franck)</cp:lastModifiedBy>
  <cp:revision>2</cp:revision>
  <dcterms:created xsi:type="dcterms:W3CDTF">2026-03-12T08:45:00Z</dcterms:created>
  <dcterms:modified xsi:type="dcterms:W3CDTF">2026-03-12T08:45:00Z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0x010100D29F24A0BD237A4F8D07005A944BFF76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d828a646-919c-4838-9a0c-afca80050154</vt:lpwstr>
  </property>
</Properties>
</file>