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46F8" w14:textId="77777777" w:rsidR="00507454" w:rsidRDefault="00507454"/>
    <w:p w14:paraId="7B7A88DC" w14:textId="77777777" w:rsidR="005B7B6B" w:rsidRDefault="005B7B6B" w:rsidP="004B50F7"/>
    <w:p w14:paraId="26E147ED" w14:textId="77777777" w:rsidR="005B7B6B" w:rsidRDefault="005B7B6B"/>
    <w:p w14:paraId="2B910712" w14:textId="77777777" w:rsidR="005B7B6B" w:rsidRDefault="005B7B6B"/>
    <w:p w14:paraId="75C90B50" w14:textId="77777777" w:rsidR="00507454" w:rsidRDefault="00507454">
      <w:pPr>
        <w:jc w:val="center"/>
      </w:pPr>
      <w:r>
        <w:t xml:space="preserve">FINANCIAL ASSISTANCE </w:t>
      </w:r>
    </w:p>
    <w:p w14:paraId="3CC3EABB" w14:textId="77777777" w:rsidR="00507454" w:rsidRPr="00172F34" w:rsidRDefault="00086D49">
      <w:pPr>
        <w:jc w:val="center"/>
        <w:rPr>
          <w:caps/>
        </w:rPr>
      </w:pPr>
      <w:r w:rsidRPr="00172F34">
        <w:rPr>
          <w:caps/>
        </w:rPr>
        <w:t>Notice of Funding Opportunity</w:t>
      </w:r>
    </w:p>
    <w:p w14:paraId="4310ECB6" w14:textId="77777777" w:rsidR="00507454" w:rsidRDefault="00507454">
      <w:pPr>
        <w:jc w:val="center"/>
      </w:pPr>
    </w:p>
    <w:p w14:paraId="7B55E7B7" w14:textId="77777777" w:rsidR="00507454" w:rsidRDefault="00507454">
      <w:pPr>
        <w:jc w:val="center"/>
      </w:pP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Department of Energy</w:t>
      </w:r>
    </w:p>
    <w:p w14:paraId="29A76360" w14:textId="77777777" w:rsidR="00507454" w:rsidRDefault="005B7B6B" w:rsidP="005B7B6B">
      <w:pPr>
        <w:tabs>
          <w:tab w:val="left" w:pos="1440"/>
          <w:tab w:val="left" w:pos="1980"/>
        </w:tabs>
        <w:jc w:val="center"/>
      </w:pPr>
      <w:r>
        <w:t>National Energy Technology Laboratory</w:t>
      </w:r>
    </w:p>
    <w:p w14:paraId="159C1226" w14:textId="7E1C1BAA" w:rsidR="00AA55AF" w:rsidRPr="009834BB" w:rsidRDefault="0035435A" w:rsidP="005B7B6B">
      <w:pPr>
        <w:tabs>
          <w:tab w:val="left" w:pos="1440"/>
          <w:tab w:val="left" w:pos="1980"/>
        </w:tabs>
        <w:jc w:val="center"/>
      </w:pPr>
      <w:r w:rsidRPr="009834BB">
        <w:t>Office of Electricity (OE)</w:t>
      </w:r>
    </w:p>
    <w:p w14:paraId="1F70FF18" w14:textId="77777777" w:rsidR="00507454" w:rsidRDefault="00507454">
      <w:pPr>
        <w:jc w:val="center"/>
      </w:pPr>
    </w:p>
    <w:p w14:paraId="4CF6F38A" w14:textId="34D1B795" w:rsidR="00EB3027" w:rsidRPr="00AA55AF" w:rsidRDefault="00086D49" w:rsidP="00EB3027">
      <w:pPr>
        <w:pStyle w:val="Heading1"/>
        <w:spacing w:before="0" w:beforeAutospacing="0" w:after="0" w:afterAutospacing="0"/>
        <w:jc w:val="center"/>
        <w:rPr>
          <w:b w:val="0"/>
          <w:bCs w:val="0"/>
          <w:kern w:val="0"/>
          <w:sz w:val="24"/>
          <w:szCs w:val="24"/>
        </w:rPr>
      </w:pPr>
      <w:r w:rsidRPr="00AA55AF">
        <w:rPr>
          <w:b w:val="0"/>
          <w:bCs w:val="0"/>
          <w:kern w:val="0"/>
          <w:sz w:val="24"/>
          <w:szCs w:val="24"/>
        </w:rPr>
        <w:t xml:space="preserve">NOFO </w:t>
      </w:r>
      <w:r w:rsidR="00507454" w:rsidRPr="009834BB">
        <w:rPr>
          <w:b w:val="0"/>
          <w:bCs w:val="0"/>
          <w:kern w:val="0"/>
          <w:sz w:val="24"/>
          <w:szCs w:val="24"/>
        </w:rPr>
        <w:t>Title:</w:t>
      </w:r>
      <w:r w:rsidR="005B7B6B" w:rsidRPr="009834BB">
        <w:rPr>
          <w:b w:val="0"/>
          <w:bCs w:val="0"/>
          <w:kern w:val="0"/>
          <w:sz w:val="24"/>
          <w:szCs w:val="24"/>
        </w:rPr>
        <w:t xml:space="preserve">  </w:t>
      </w:r>
      <w:r w:rsidR="0035435A" w:rsidRPr="009834BB">
        <w:rPr>
          <w:b w:val="0"/>
          <w:bCs w:val="0"/>
          <w:sz w:val="24"/>
          <w:szCs w:val="24"/>
        </w:rPr>
        <w:t xml:space="preserve">Infrastructure Investment and Jobs Act (IIJA) – Speed to Power through Accelerated Reconductoring and other Key </w:t>
      </w:r>
      <w:r w:rsidR="00B23C4D">
        <w:rPr>
          <w:b w:val="0"/>
          <w:bCs w:val="0"/>
          <w:sz w:val="24"/>
          <w:szCs w:val="24"/>
        </w:rPr>
        <w:t>Advanced</w:t>
      </w:r>
      <w:r w:rsidR="007C00A4">
        <w:rPr>
          <w:b w:val="0"/>
          <w:bCs w:val="0"/>
          <w:sz w:val="24"/>
          <w:szCs w:val="24"/>
        </w:rPr>
        <w:t xml:space="preserve"> Transmission </w:t>
      </w:r>
      <w:r w:rsidR="0035435A" w:rsidRPr="009834BB">
        <w:rPr>
          <w:b w:val="0"/>
          <w:bCs w:val="0"/>
          <w:sz w:val="24"/>
          <w:szCs w:val="24"/>
        </w:rPr>
        <w:t>Technology Upgrades (SPARK)</w:t>
      </w:r>
    </w:p>
    <w:p w14:paraId="38E9DB56" w14:textId="3D08B364" w:rsidR="00507454" w:rsidRDefault="00086D49" w:rsidP="00EB3027">
      <w:pPr>
        <w:pStyle w:val="Heading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NOFO</w:t>
      </w:r>
      <w:r w:rsidRPr="00EB3027">
        <w:rPr>
          <w:b w:val="0"/>
          <w:bCs w:val="0"/>
          <w:kern w:val="0"/>
          <w:sz w:val="24"/>
          <w:szCs w:val="24"/>
        </w:rPr>
        <w:t xml:space="preserve"> </w:t>
      </w:r>
      <w:r w:rsidR="00507454" w:rsidRPr="009834BB">
        <w:rPr>
          <w:b w:val="0"/>
          <w:bCs w:val="0"/>
          <w:kern w:val="0"/>
          <w:sz w:val="24"/>
          <w:szCs w:val="24"/>
        </w:rPr>
        <w:t>Number</w:t>
      </w:r>
      <w:proofErr w:type="gramStart"/>
      <w:r w:rsidR="00507454" w:rsidRPr="009834BB">
        <w:rPr>
          <w:b w:val="0"/>
          <w:bCs w:val="0"/>
          <w:kern w:val="0"/>
          <w:sz w:val="24"/>
          <w:szCs w:val="24"/>
        </w:rPr>
        <w:t>:</w:t>
      </w:r>
      <w:r w:rsidR="005B7B6B" w:rsidRPr="009834BB">
        <w:rPr>
          <w:b w:val="0"/>
          <w:bCs w:val="0"/>
          <w:kern w:val="0"/>
          <w:sz w:val="24"/>
          <w:szCs w:val="24"/>
        </w:rPr>
        <w:t xml:space="preserve">  </w:t>
      </w:r>
      <w:r w:rsidR="0035435A" w:rsidRPr="009834BB">
        <w:rPr>
          <w:b w:val="0"/>
          <w:bCs w:val="0"/>
          <w:sz w:val="24"/>
          <w:szCs w:val="24"/>
        </w:rPr>
        <w:t>DE</w:t>
      </w:r>
      <w:proofErr w:type="gramEnd"/>
      <w:r w:rsidR="0035435A" w:rsidRPr="009834BB">
        <w:rPr>
          <w:b w:val="0"/>
          <w:bCs w:val="0"/>
          <w:sz w:val="24"/>
          <w:szCs w:val="24"/>
        </w:rPr>
        <w:t>-FOA-0003580</w:t>
      </w:r>
    </w:p>
    <w:p w14:paraId="04B758CD" w14:textId="1BD755FE" w:rsidR="00C87CB2" w:rsidRPr="009834BB" w:rsidRDefault="00C87CB2" w:rsidP="00EB3027">
      <w:pPr>
        <w:pStyle w:val="Heading1"/>
        <w:spacing w:before="0" w:beforeAutospacing="0" w:after="0" w:afterAutospacing="0"/>
        <w:jc w:val="center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Modification 00000</w:t>
      </w:r>
      <w:r w:rsidR="003E325C">
        <w:rPr>
          <w:b w:val="0"/>
          <w:bCs w:val="0"/>
          <w:sz w:val="24"/>
          <w:szCs w:val="24"/>
        </w:rPr>
        <w:t>1</w:t>
      </w:r>
    </w:p>
    <w:p w14:paraId="7E9042C9" w14:textId="77777777" w:rsidR="00507454" w:rsidRDefault="00507454"/>
    <w:p w14:paraId="7F5F2355" w14:textId="77777777" w:rsidR="00507454" w:rsidRDefault="00507454">
      <w:r>
        <w:t xml:space="preserve">Instructions for completing the Grant Application Package are contained in the full text of the </w:t>
      </w:r>
      <w:r w:rsidR="00086D49">
        <w:t xml:space="preserve">Notice of </w:t>
      </w:r>
      <w:r>
        <w:t>Funding Opportunity (</w:t>
      </w:r>
      <w:r w:rsidR="00086D49">
        <w:t>NOFO</w:t>
      </w:r>
      <w:r>
        <w:t>) which can be obtained at:</w:t>
      </w:r>
    </w:p>
    <w:p w14:paraId="7FDB8011" w14:textId="77777777" w:rsidR="00507454" w:rsidRDefault="00507454"/>
    <w:p w14:paraId="22CD06B0" w14:textId="051C572B" w:rsidR="00507454" w:rsidRDefault="00507454"/>
    <w:p w14:paraId="6981B876" w14:textId="77777777" w:rsidR="00AB0101" w:rsidRPr="00AB0101" w:rsidRDefault="00AB0101" w:rsidP="00AB0101">
      <w:hyperlink r:id="rId9" w:anchor="FoaId77dcb4d3-c11b-4230-a2b0-74927d4cee06" w:history="1">
        <w:r w:rsidRPr="00AB0101">
          <w:rPr>
            <w:rStyle w:val="Hyperlink"/>
          </w:rPr>
          <w:t xml:space="preserve">DOE: Under Secretary for Energy </w:t>
        </w:r>
        <w:proofErr w:type="spellStart"/>
        <w:r w:rsidRPr="00AB0101">
          <w:rPr>
            <w:rStyle w:val="Hyperlink"/>
          </w:rPr>
          <w:t>eXCHANGE</w:t>
        </w:r>
        <w:proofErr w:type="spellEnd"/>
        <w:r w:rsidRPr="00AB0101">
          <w:rPr>
            <w:rStyle w:val="Hyperlink"/>
          </w:rPr>
          <w:t>: Funding Opportunities</w:t>
        </w:r>
      </w:hyperlink>
    </w:p>
    <w:p w14:paraId="2E8640D1" w14:textId="77777777" w:rsidR="00507454" w:rsidRDefault="00507454"/>
    <w:p w14:paraId="6F715236" w14:textId="6A41E2B1" w:rsidR="001D0BCB" w:rsidRDefault="00DC52A5" w:rsidP="003428E2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If you </w:t>
      </w:r>
      <w:r w:rsidR="00E55364">
        <w:rPr>
          <w:rFonts w:ascii="Times New Roman" w:hAnsi="Times New Roman" w:cs="Times New Roman"/>
        </w:rPr>
        <w:t>have issues finding</w:t>
      </w:r>
      <w:r w:rsidR="00507454" w:rsidRPr="001D0BCB">
        <w:rPr>
          <w:rFonts w:ascii="Times New Roman" w:hAnsi="Times New Roman" w:cs="Times New Roman"/>
        </w:rPr>
        <w:t xml:space="preserve"> this </w:t>
      </w:r>
      <w:r w:rsidR="00E55364">
        <w:rPr>
          <w:rFonts w:ascii="Times New Roman" w:hAnsi="Times New Roman" w:cs="Times New Roman"/>
        </w:rPr>
        <w:t>funding opportunity</w:t>
      </w:r>
      <w:r w:rsidR="00507454" w:rsidRPr="001D0BCB">
        <w:rPr>
          <w:rFonts w:ascii="Times New Roman" w:hAnsi="Times New Roman" w:cs="Times New Roman"/>
        </w:rPr>
        <w:t xml:space="preserve">, </w:t>
      </w:r>
      <w:r w:rsidR="001D0BCB" w:rsidRPr="001D0BCB">
        <w:rPr>
          <w:rFonts w:ascii="Times New Roman" w:hAnsi="Times New Roman" w:cs="Times New Roman"/>
        </w:rPr>
        <w:t>c</w:t>
      </w:r>
      <w:r w:rsidR="001B72FC">
        <w:rPr>
          <w:rFonts w:ascii="Times New Roman" w:hAnsi="Times New Roman" w:cs="Times New Roman"/>
          <w:bCs/>
        </w:rPr>
        <w:t xml:space="preserve">lick in the white </w:t>
      </w:r>
      <w:r w:rsidR="004B50F7">
        <w:rPr>
          <w:rFonts w:ascii="Times New Roman" w:hAnsi="Times New Roman" w:cs="Times New Roman"/>
          <w:bCs/>
        </w:rPr>
        <w:t xml:space="preserve">“Funding Opportunities” search </w:t>
      </w:r>
      <w:r w:rsidR="001B72FC">
        <w:rPr>
          <w:rFonts w:ascii="Times New Roman" w:hAnsi="Times New Roman" w:cs="Times New Roman"/>
          <w:bCs/>
        </w:rPr>
        <w:t xml:space="preserve">box in </w:t>
      </w:r>
      <w:r w:rsidR="004B50F7">
        <w:rPr>
          <w:rFonts w:ascii="Times New Roman" w:hAnsi="Times New Roman" w:cs="Times New Roman"/>
          <w:bCs/>
        </w:rPr>
        <w:t xml:space="preserve">the upper </w:t>
      </w:r>
      <w:r w:rsidR="001B72FC">
        <w:rPr>
          <w:rFonts w:ascii="Times New Roman" w:hAnsi="Times New Roman" w:cs="Times New Roman"/>
          <w:bCs/>
        </w:rPr>
        <w:t xml:space="preserve">right corner </w:t>
      </w:r>
      <w:r w:rsidR="004B50F7">
        <w:rPr>
          <w:rFonts w:ascii="Times New Roman" w:hAnsi="Times New Roman" w:cs="Times New Roman"/>
          <w:bCs/>
        </w:rPr>
        <w:t>of the page</w:t>
      </w:r>
      <w:r w:rsidR="001B72FC">
        <w:rPr>
          <w:rFonts w:ascii="Times New Roman" w:hAnsi="Times New Roman" w:cs="Times New Roman"/>
          <w:bCs/>
        </w:rPr>
        <w:t xml:space="preserve">.  You may type in key words such as the title of a particular </w:t>
      </w:r>
      <w:r w:rsidR="00086D49">
        <w:rPr>
          <w:rFonts w:ascii="Times New Roman" w:hAnsi="Times New Roman" w:cs="Times New Roman"/>
          <w:bCs/>
        </w:rPr>
        <w:t xml:space="preserve">NOFO </w:t>
      </w:r>
      <w:r w:rsidR="001B72FC">
        <w:rPr>
          <w:rFonts w:ascii="Times New Roman" w:hAnsi="Times New Roman" w:cs="Times New Roman"/>
          <w:bCs/>
        </w:rPr>
        <w:t xml:space="preserve">or the </w:t>
      </w:r>
      <w:r w:rsidR="00086D49">
        <w:rPr>
          <w:rFonts w:ascii="Times New Roman" w:hAnsi="Times New Roman" w:cs="Times New Roman"/>
          <w:bCs/>
        </w:rPr>
        <w:t xml:space="preserve">NOFO </w:t>
      </w:r>
      <w:r w:rsidR="001B72FC">
        <w:rPr>
          <w:rFonts w:ascii="Times New Roman" w:hAnsi="Times New Roman" w:cs="Times New Roman"/>
          <w:bCs/>
        </w:rPr>
        <w:t xml:space="preserve">number and then click </w:t>
      </w:r>
      <w:r w:rsidR="004B50F7">
        <w:rPr>
          <w:rFonts w:ascii="Times New Roman" w:hAnsi="Times New Roman" w:cs="Times New Roman"/>
          <w:bCs/>
        </w:rPr>
        <w:t>“S</w:t>
      </w:r>
      <w:r w:rsidR="001B72FC">
        <w:rPr>
          <w:rFonts w:ascii="Times New Roman" w:hAnsi="Times New Roman" w:cs="Times New Roman"/>
          <w:bCs/>
        </w:rPr>
        <w:t>earch</w:t>
      </w:r>
      <w:r w:rsidR="004B50F7">
        <w:rPr>
          <w:rFonts w:ascii="Times New Roman" w:hAnsi="Times New Roman" w:cs="Times New Roman"/>
          <w:bCs/>
        </w:rPr>
        <w:t>”</w:t>
      </w:r>
      <w:r w:rsidR="001B72FC">
        <w:rPr>
          <w:rFonts w:ascii="Times New Roman" w:hAnsi="Times New Roman" w:cs="Times New Roman"/>
          <w:bCs/>
        </w:rPr>
        <w:t xml:space="preserve"> which will bring up </w:t>
      </w:r>
      <w:r w:rsidR="004B50F7">
        <w:rPr>
          <w:rFonts w:ascii="Times New Roman" w:hAnsi="Times New Roman" w:cs="Times New Roman"/>
          <w:bCs/>
        </w:rPr>
        <w:t xml:space="preserve">a listing of the </w:t>
      </w:r>
      <w:r w:rsidR="00086D49">
        <w:rPr>
          <w:rFonts w:ascii="Times New Roman" w:hAnsi="Times New Roman" w:cs="Times New Roman"/>
          <w:bCs/>
        </w:rPr>
        <w:t xml:space="preserve">NOFOs </w:t>
      </w:r>
      <w:r w:rsidR="004B50F7">
        <w:rPr>
          <w:rFonts w:ascii="Times New Roman" w:hAnsi="Times New Roman" w:cs="Times New Roman"/>
          <w:bCs/>
        </w:rPr>
        <w:t xml:space="preserve">that correspond to your search criteria.  Clicking on the </w:t>
      </w:r>
      <w:r w:rsidR="00086D49">
        <w:rPr>
          <w:rFonts w:ascii="Times New Roman" w:hAnsi="Times New Roman" w:cs="Times New Roman"/>
          <w:bCs/>
        </w:rPr>
        <w:t xml:space="preserve">NOFO </w:t>
      </w:r>
      <w:r w:rsidR="004B50F7">
        <w:rPr>
          <w:rFonts w:ascii="Times New Roman" w:hAnsi="Times New Roman" w:cs="Times New Roman"/>
          <w:bCs/>
        </w:rPr>
        <w:t xml:space="preserve">number or the </w:t>
      </w:r>
      <w:r w:rsidR="00086D49">
        <w:rPr>
          <w:rFonts w:ascii="Times New Roman" w:hAnsi="Times New Roman" w:cs="Times New Roman"/>
          <w:bCs/>
        </w:rPr>
        <w:t xml:space="preserve">NOFO </w:t>
      </w:r>
      <w:r w:rsidR="004B50F7">
        <w:rPr>
          <w:rFonts w:ascii="Times New Roman" w:hAnsi="Times New Roman" w:cs="Times New Roman"/>
          <w:bCs/>
        </w:rPr>
        <w:t xml:space="preserve">Title of the relevant </w:t>
      </w:r>
      <w:r w:rsidR="00086D49">
        <w:rPr>
          <w:rFonts w:ascii="Times New Roman" w:hAnsi="Times New Roman" w:cs="Times New Roman"/>
          <w:bCs/>
        </w:rPr>
        <w:t xml:space="preserve">NOFO </w:t>
      </w:r>
      <w:r w:rsidR="004B50F7">
        <w:rPr>
          <w:rFonts w:ascii="Times New Roman" w:hAnsi="Times New Roman" w:cs="Times New Roman"/>
          <w:bCs/>
        </w:rPr>
        <w:t xml:space="preserve">will bring to you the full listing for that </w:t>
      </w:r>
      <w:r w:rsidR="00086D49">
        <w:rPr>
          <w:rFonts w:ascii="Times New Roman" w:hAnsi="Times New Roman" w:cs="Times New Roman"/>
          <w:bCs/>
        </w:rPr>
        <w:t xml:space="preserve">NOFO </w:t>
      </w:r>
      <w:r w:rsidR="004B50F7">
        <w:rPr>
          <w:rFonts w:ascii="Times New Roman" w:hAnsi="Times New Roman" w:cs="Times New Roman"/>
          <w:bCs/>
        </w:rPr>
        <w:t xml:space="preserve">on the page.  Then, click on the link under the </w:t>
      </w:r>
      <w:r w:rsidR="0061462C">
        <w:rPr>
          <w:rFonts w:ascii="Times New Roman" w:hAnsi="Times New Roman" w:cs="Times New Roman"/>
          <w:bCs/>
        </w:rPr>
        <w:t xml:space="preserve">NOFO </w:t>
      </w:r>
      <w:r w:rsidR="004B50F7">
        <w:rPr>
          <w:rFonts w:ascii="Times New Roman" w:hAnsi="Times New Roman" w:cs="Times New Roman"/>
          <w:bCs/>
        </w:rPr>
        <w:t>“</w:t>
      </w:r>
      <w:r w:rsidR="004B50F7" w:rsidRPr="009E3415">
        <w:rPr>
          <w:rFonts w:ascii="Times New Roman" w:hAnsi="Times New Roman" w:cs="Times New Roman"/>
          <w:bCs/>
        </w:rPr>
        <w:t>DOCUMENTS</w:t>
      </w:r>
      <w:r w:rsidR="004B50F7">
        <w:rPr>
          <w:rFonts w:ascii="Times New Roman" w:hAnsi="Times New Roman" w:cs="Times New Roman"/>
          <w:bCs/>
        </w:rPr>
        <w:t xml:space="preserve">” heading to access the full </w:t>
      </w:r>
      <w:r w:rsidR="00086D49">
        <w:rPr>
          <w:rFonts w:ascii="Times New Roman" w:hAnsi="Times New Roman" w:cs="Times New Roman"/>
          <w:bCs/>
        </w:rPr>
        <w:t xml:space="preserve">NOFO </w:t>
      </w:r>
      <w:r w:rsidR="004B50F7">
        <w:rPr>
          <w:rFonts w:ascii="Times New Roman" w:hAnsi="Times New Roman" w:cs="Times New Roman"/>
          <w:bCs/>
        </w:rPr>
        <w:t>document.</w:t>
      </w:r>
    </w:p>
    <w:p w14:paraId="696BDBF9" w14:textId="77777777" w:rsidR="003428E2" w:rsidRPr="003428E2" w:rsidRDefault="003428E2" w:rsidP="003428E2">
      <w:pPr>
        <w:pStyle w:val="Default"/>
        <w:rPr>
          <w:rFonts w:ascii="Times New Roman" w:hAnsi="Times New Roman" w:cs="Times New Roman"/>
        </w:rPr>
      </w:pPr>
    </w:p>
    <w:sectPr w:rsidR="003428E2" w:rsidRPr="003428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6E"/>
    <w:rsid w:val="00086D49"/>
    <w:rsid w:val="000E6BF7"/>
    <w:rsid w:val="001516B9"/>
    <w:rsid w:val="00172F34"/>
    <w:rsid w:val="001B3432"/>
    <w:rsid w:val="001B72FC"/>
    <w:rsid w:val="001D0BCB"/>
    <w:rsid w:val="001E716E"/>
    <w:rsid w:val="002156F3"/>
    <w:rsid w:val="00321877"/>
    <w:rsid w:val="003428E2"/>
    <w:rsid w:val="0035435A"/>
    <w:rsid w:val="003A0796"/>
    <w:rsid w:val="003E325C"/>
    <w:rsid w:val="00416D70"/>
    <w:rsid w:val="004A0DF3"/>
    <w:rsid w:val="004B50F7"/>
    <w:rsid w:val="004B6290"/>
    <w:rsid w:val="00507454"/>
    <w:rsid w:val="00511D98"/>
    <w:rsid w:val="005203A9"/>
    <w:rsid w:val="005B2B0E"/>
    <w:rsid w:val="005B7B6B"/>
    <w:rsid w:val="005D3D27"/>
    <w:rsid w:val="0061462C"/>
    <w:rsid w:val="00656987"/>
    <w:rsid w:val="006D167C"/>
    <w:rsid w:val="006D5FCB"/>
    <w:rsid w:val="007C00A4"/>
    <w:rsid w:val="007D4EAB"/>
    <w:rsid w:val="007E3EF9"/>
    <w:rsid w:val="009834BB"/>
    <w:rsid w:val="00984B44"/>
    <w:rsid w:val="009E3415"/>
    <w:rsid w:val="00AA55AF"/>
    <w:rsid w:val="00AB0101"/>
    <w:rsid w:val="00AD577D"/>
    <w:rsid w:val="00B03785"/>
    <w:rsid w:val="00B07617"/>
    <w:rsid w:val="00B23C4D"/>
    <w:rsid w:val="00BB05E9"/>
    <w:rsid w:val="00BB3750"/>
    <w:rsid w:val="00C25A63"/>
    <w:rsid w:val="00C532A1"/>
    <w:rsid w:val="00C87CB2"/>
    <w:rsid w:val="00DC52A5"/>
    <w:rsid w:val="00E2615D"/>
    <w:rsid w:val="00E40549"/>
    <w:rsid w:val="00E55364"/>
    <w:rsid w:val="00E5739B"/>
    <w:rsid w:val="00EB3027"/>
    <w:rsid w:val="00F55B72"/>
    <w:rsid w:val="00F8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2D0AEC8"/>
  <w15:chartTrackingRefBased/>
  <w15:docId w15:val="{62D2A370-9D47-4F45-9F88-4DD73E1F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B30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0B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B3027"/>
    <w:rPr>
      <w:b/>
      <w:bCs/>
      <w:kern w:val="36"/>
      <w:sz w:val="48"/>
      <w:szCs w:val="48"/>
    </w:rPr>
  </w:style>
  <w:style w:type="character" w:styleId="FollowedHyperlink">
    <w:name w:val="FollowedHyperlink"/>
    <w:rsid w:val="001B72FC"/>
    <w:rPr>
      <w:color w:val="800080"/>
      <w:u w:val="single"/>
    </w:rPr>
  </w:style>
  <w:style w:type="paragraph" w:styleId="Revision">
    <w:name w:val="Revision"/>
    <w:hidden/>
    <w:uiPriority w:val="99"/>
    <w:semiHidden/>
    <w:rsid w:val="00086D4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3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frastructure-exchange.energy.gov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ideType xmlns="59d505cb-9190-4f53-979d-b7453bd2e064">Template</GuideType>
    <FinancialAssistanceTOCChapter xmlns="59d505cb-9190-4f53-979d-b7453bd2e064">Chp 2 - Announcement</FinancialAssistanceTOCChapter>
    <Topic xmlns="59d505cb-9190-4f53-979d-b7453bd2e064">Financial Assistance</Topic>
    <VersionDate xmlns="98e4654c-5438-470d-8585-c2646fed6594" xsi:nil="true"/>
    <LastUpdated xmlns="98e4654c-5438-470d-8585-c2646fed6594" xsi:nil="true"/>
    <Subtopic xmlns="98e4654c-5438-470d-8585-c2646fed6594" xsi:nil="true"/>
    <Owner xmlns="98e4654c-5438-470d-8585-c2646fed6594">
      <UserInfo>
        <DisplayName/>
        <AccountId xsi:nil="true"/>
        <AccountType/>
      </UserInfo>
    </Owner>
    <_dlc_DocId xmlns="59d505cb-9190-4f53-979d-b7453bd2e064">SJ7R5NNEQMMZ-450088668-1006</_dlc_DocId>
    <_dlc_DocIdUrl xmlns="59d505cb-9190-4f53-979d-b7453bd2e064">
      <Url>https://netldoe.sharepoint.com/sites/Acquisition/_layouts/15/DocIdRedir.aspx?ID=SJ7R5NNEQMMZ-450088668-1006</Url>
      <Description>SJ7R5NNEQMMZ-450088668-1006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ial Assistance" ma:contentTypeID="0x0101008482886E4F1B0643BBAB1562541F49610400FEEEEAF88640CB4FA187E1BF5280E255" ma:contentTypeVersion="11" ma:contentTypeDescription="Financial Assistance content type" ma:contentTypeScope="" ma:versionID="d2bc0c34178b32efef201eb70ae365d4">
  <xsd:schema xmlns:xsd="http://www.w3.org/2001/XMLSchema" xmlns:xs="http://www.w3.org/2001/XMLSchema" xmlns:p="http://schemas.microsoft.com/office/2006/metadata/properties" xmlns:ns2="59d505cb-9190-4f53-979d-b7453bd2e064" xmlns:ns3="98e4654c-5438-470d-8585-c2646fed6594" targetNamespace="http://schemas.microsoft.com/office/2006/metadata/properties" ma:root="true" ma:fieldsID="418c3d64aa98f57b091c36c13d9f9349" ns2:_="" ns3:_="">
    <xsd:import namespace="59d505cb-9190-4f53-979d-b7453bd2e064"/>
    <xsd:import namespace="98e4654c-5438-470d-8585-c2646fed6594"/>
    <xsd:element name="properties">
      <xsd:complexType>
        <xsd:sequence>
          <xsd:element name="documentManagement">
            <xsd:complexType>
              <xsd:all>
                <xsd:element ref="ns2:Topic"/>
                <xsd:element ref="ns2:GuideType"/>
                <xsd:element ref="ns2:FinancialAssistanceTOCChapter" minOccurs="0"/>
                <xsd:element ref="ns3:VersionDate" minOccurs="0"/>
                <xsd:element ref="ns3:Subtopic" minOccurs="0"/>
                <xsd:element ref="ns3:LastUpdated" minOccurs="0"/>
                <xsd:element ref="ns3:Owner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05cb-9190-4f53-979d-b7453bd2e064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description="Available topics for AAD documents and templates" ma:format="Dropdown" ma:internalName="Topic" ma:readOnly="false">
      <xsd:simpleType>
        <xsd:restriction base="dms:Choice">
          <xsd:enumeration value="Acquisition"/>
          <xsd:enumeration value="Clauses"/>
          <xsd:enumeration value="Cost Price Analysis"/>
          <xsd:enumeration value="Cross Cutting"/>
          <xsd:enumeration value="Financial Assistance"/>
          <xsd:enumeration value="IIJA"/>
        </xsd:restriction>
      </xsd:simpleType>
    </xsd:element>
    <xsd:element name="GuideType" ma:index="9" ma:displayName="Guide Type" ma:description="Choice of possible guide types" ma:format="Dropdown" ma:internalName="GuideType" ma:readOnly="false">
      <xsd:simpleType>
        <xsd:restriction base="dms:Choice">
          <xsd:enumeration value="Not Applicable"/>
          <xsd:enumeration value="Reference"/>
          <xsd:enumeration value="Example"/>
          <xsd:enumeration value="Template"/>
        </xsd:restriction>
      </xsd:simpleType>
    </xsd:element>
    <xsd:element name="FinancialAssistanceTOCChapter" ma:index="10" nillable="true" ma:displayName="TOC Chapter Headings" ma:description="Table of Contents pertaining to Financial Assistance" ma:format="Dropdown" ma:internalName="FinancialAssistanceTOCChapter" ma:readOnly="false">
      <xsd:simpleType>
        <xsd:restriction base="dms:Choice">
          <xsd:enumeration value="Chp 1 - Pre-Announcement"/>
          <xsd:enumeration value="Chp 2 - Announcement"/>
          <xsd:enumeration value="Chp 3 - Negotiation/Award"/>
          <xsd:enumeration value="Chp 4 - Post Award"/>
        </xsd:restriction>
      </xsd:simpleType>
    </xsd:element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4654c-5438-470d-8585-c2646fed6594" elementFormDefault="qualified">
    <xsd:import namespace="http://schemas.microsoft.com/office/2006/documentManagement/types"/>
    <xsd:import namespace="http://schemas.microsoft.com/office/infopath/2007/PartnerControls"/>
    <xsd:element name="VersionDate" ma:index="11" nillable="true" ma:displayName="Version Date" ma:format="Dropdown" ma:internalName="VersionDate">
      <xsd:simpleType>
        <xsd:restriction base="dms:Text">
          <xsd:maxLength value="255"/>
        </xsd:restriction>
      </xsd:simpleType>
    </xsd:element>
    <xsd:element name="Subtopic" ma:index="12" nillable="true" ma:displayName="Subtopic" ma:description="Select all subtopics that apply." ma:format="Dropdown" ma:internalName="Sub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chitect &amp; Engineering"/>
                    <xsd:enumeration value="Category Management"/>
                    <xsd:enumeration value="CBOSS 2.0"/>
                    <xsd:enumeration value="Clauses"/>
                    <xsd:enumeration value="Closeouts"/>
                    <xsd:enumeration value="Construction"/>
                    <xsd:enumeration value="COR"/>
                    <xsd:enumeration value="Delegation Letters"/>
                    <xsd:enumeration value="Independent Review"/>
                    <xsd:enumeration value="Interagency Agreements"/>
                    <xsd:enumeration value="JOFOC &amp; Brand Name Justifications"/>
                    <xsd:enumeration value="OMB/ 301 Congressional Notices"/>
                    <xsd:enumeration value="Property"/>
                    <xsd:enumeration value="Purchase Card"/>
                    <xsd:enumeration value="Ratifications"/>
                    <xsd:enumeration value="Requisitioner Tools"/>
                    <xsd:enumeration value="Simplified Acquisition"/>
                    <xsd:enumeration value="Site Support Contracts"/>
                    <xsd:enumeration value="Small Business"/>
                    <xsd:enumeration value="STRIPES"/>
                  </xsd:restriction>
                </xsd:simpleType>
              </xsd:element>
            </xsd:sequence>
          </xsd:extension>
        </xsd:complexContent>
      </xsd:complexType>
    </xsd:element>
    <xsd:element name="LastUpdated" ma:index="13" nillable="true" ma:displayName="Last Updated" ma:format="DateOnly" ma:internalName="LastUpdated">
      <xsd:simpleType>
        <xsd:restriction base="dms:DateTime"/>
      </xsd:simpleType>
    </xsd:element>
    <xsd:element name="Owner" ma:index="14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4FE2E-EDF1-4D1B-9573-985A1B2B991E}">
  <ds:schemaRefs>
    <ds:schemaRef ds:uri="http://schemas.microsoft.com/office/2006/metadata/properties"/>
    <ds:schemaRef ds:uri="http://schemas.microsoft.com/office/infopath/2007/PartnerControls"/>
    <ds:schemaRef ds:uri="59d505cb-9190-4f53-979d-b7453bd2e064"/>
    <ds:schemaRef ds:uri="98e4654c-5438-470d-8585-c2646fed6594"/>
  </ds:schemaRefs>
</ds:datastoreItem>
</file>

<file path=customXml/itemProps2.xml><?xml version="1.0" encoding="utf-8"?>
<ds:datastoreItem xmlns:ds="http://schemas.openxmlformats.org/officeDocument/2006/customXml" ds:itemID="{96A3F380-C7F6-480A-8387-6F3E0D73CCA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685E6E-E840-4F32-B328-F4D937DBC8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A7ED386-C374-412A-A23A-82E46D7CD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505cb-9190-4f53-979d-b7453bd2e064"/>
    <ds:schemaRef ds:uri="98e4654c-5438-470d-8585-c2646fed6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009ABF-958E-4577-BBE0-4D9AEDB349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9704fc-3403-4d01-ab95-cf9b9564a98b}" enabled="0" method="" siteId="{019704fc-3403-4d01-ab95-cf9b9564a9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181</Words>
  <Characters>1101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URL Template eXCHANGE.docx</vt:lpstr>
    </vt:vector>
  </TitlesOfParts>
  <Company>U.S. Department of Energy</Company>
  <LinksUpToDate>false</LinksUpToDate>
  <CharactersWithSpaces>1267</CharactersWithSpaces>
  <SharedDoc>false</SharedDoc>
  <HLinks>
    <vt:vector size="6" baseType="variant">
      <vt:variant>
        <vt:i4>4915271</vt:i4>
      </vt:variant>
      <vt:variant>
        <vt:i4>9</vt:i4>
      </vt:variant>
      <vt:variant>
        <vt:i4>0</vt:i4>
      </vt:variant>
      <vt:variant>
        <vt:i4>5</vt:i4>
      </vt:variant>
      <vt:variant>
        <vt:lpwstr>https://eere-exchange.energy.gov/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URL Template eXCHANGE.docx</dc:title>
  <dc:subject/>
  <dc:creator>ELLEN COLLIGAN</dc:creator>
  <cp:keywords/>
  <dc:description/>
  <cp:lastModifiedBy>Reed, Davina L.</cp:lastModifiedBy>
  <cp:revision>10</cp:revision>
  <dcterms:created xsi:type="dcterms:W3CDTF">2026-01-28T20:26:00Z</dcterms:created>
  <dcterms:modified xsi:type="dcterms:W3CDTF">2026-04-02T18:09:00Z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0x0101008482886E4F1B0643BBAB1562541F49610400FEEEEAF88640CB4FA187E1BF5280E255</vt:lpwstr>
  </property>
  <property fmtid="{D5CDD505-2E9C-101B-9397-08002B2CF9AE}" pid="3" name="AquisitionTOCChapter">
    <vt:lpwstr/>
  </property>
  <property fmtid="{D5CDD505-2E9C-101B-9397-08002B2CF9AE}" pid="4" name="CrossCuttingTOCChapter">
    <vt:lpwstr/>
  </property>
  <property fmtid="{D5CDD505-2E9C-101B-9397-08002B2CF9AE}" pid="5" name="CostPriceAnalysisTOCChapter">
    <vt:lpwstr/>
  </property>
  <property fmtid="{D5CDD505-2E9C-101B-9397-08002B2CF9AE}" pid="6" name="Order">
    <vt:lpwstr>81200.0000000000</vt:lpwstr>
  </property>
  <property fmtid="{D5CDD505-2E9C-101B-9397-08002B2CF9AE}" pid="7" name="display_urn:schemas-microsoft-com:office:office#Editor">
    <vt:lpwstr>Content Matrix</vt:lpwstr>
  </property>
  <property fmtid="{D5CDD505-2E9C-101B-9397-08002B2CF9AE}" pid="8" name="display_urn:schemas-microsoft-com:office:office#Author">
    <vt:lpwstr>Content Matrix</vt:lpwstr>
  </property>
  <property fmtid="{D5CDD505-2E9C-101B-9397-08002B2CF9AE}" pid="9" name="_dlc_DocIdItemGuid">
    <vt:lpwstr>c1c3365a-0270-455a-b292-ffbc3f6d7bde</vt:lpwstr>
  </property>
</Properties>
</file>