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F2C11" w:rsidRDefault="00AF2C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110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9900"/>
      </w:tblGrid>
      <w:tr w:rsidR="00AF2C11" w14:paraId="2053531B" w14:textId="77777777" w:rsidTr="32CFFEFC">
        <w:trPr>
          <w:trHeight w:val="269"/>
        </w:trPr>
        <w:tc>
          <w:tcPr>
            <w:tcW w:w="110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874AB2" w14:textId="77777777" w:rsidR="00AF2C11" w:rsidRDefault="006755A4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057D7E54" wp14:editId="0777777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85725</wp:posOffset>
                  </wp:positionV>
                  <wp:extent cx="591185" cy="638175"/>
                  <wp:effectExtent l="0" t="0" r="0" b="0"/>
                  <wp:wrapSquare wrapText="bothSides" distT="0" distB="0" distL="0" distR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37501D" w14:textId="77777777" w:rsidR="00AF2C11" w:rsidRDefault="00AF2C11">
            <w:pPr>
              <w:pStyle w:val="Title"/>
              <w:jc w:val="left"/>
              <w:rPr>
                <w:sz w:val="28"/>
                <w:szCs w:val="28"/>
              </w:rPr>
            </w:pPr>
          </w:p>
          <w:p w14:paraId="066141FA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U.S. EMBASSY IN THE KYRGYZ REPUBLIC</w:t>
            </w:r>
          </w:p>
          <w:p w14:paraId="2FDBB4DC" w14:textId="273E4FA2" w:rsidR="00AF2C11" w:rsidRDefault="006755A4" w:rsidP="32CFFEFC">
            <w:pPr>
              <w:jc w:val="center"/>
              <w:rPr>
                <w:b/>
                <w:bCs/>
                <w:sz w:val="28"/>
                <w:szCs w:val="28"/>
              </w:rPr>
            </w:pPr>
            <w:r w:rsidRPr="32CFFEFC">
              <w:rPr>
                <w:b/>
                <w:bCs/>
                <w:sz w:val="28"/>
                <w:szCs w:val="28"/>
              </w:rPr>
              <w:t xml:space="preserve">PUBLIC </w:t>
            </w:r>
            <w:r w:rsidR="2CF71C65" w:rsidRPr="32CFFEFC">
              <w:rPr>
                <w:b/>
                <w:bCs/>
                <w:sz w:val="28"/>
                <w:szCs w:val="28"/>
              </w:rPr>
              <w:t xml:space="preserve">DIPLOMACY </w:t>
            </w:r>
            <w:r w:rsidRPr="32CFFEFC">
              <w:rPr>
                <w:b/>
                <w:bCs/>
                <w:sz w:val="28"/>
                <w:szCs w:val="28"/>
              </w:rPr>
              <w:t xml:space="preserve">SECTION </w:t>
            </w:r>
          </w:p>
          <w:p w14:paraId="064E858B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 AN AWARD</w:t>
            </w:r>
          </w:p>
        </w:tc>
      </w:tr>
      <w:tr w:rsidR="00AF2C11" w14:paraId="5DAB6C7B" w14:textId="77777777" w:rsidTr="32CFFEFC">
        <w:trPr>
          <w:trHeight w:val="337"/>
        </w:trPr>
        <w:tc>
          <w:tcPr>
            <w:tcW w:w="1103" w:type="dxa"/>
            <w:vMerge/>
            <w:vAlign w:val="center"/>
          </w:tcPr>
          <w:p w14:paraId="02EB378F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00" w:type="dxa"/>
            <w:vMerge/>
          </w:tcPr>
          <w:p w14:paraId="6A05A809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F2C11" w14:paraId="5A39BBE3" w14:textId="77777777" w:rsidTr="32CFFEFC">
        <w:trPr>
          <w:trHeight w:val="335"/>
        </w:trPr>
        <w:tc>
          <w:tcPr>
            <w:tcW w:w="1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AF2C11" w:rsidRDefault="00AF2C11"/>
        </w:tc>
      </w:tr>
    </w:tbl>
    <w:p w14:paraId="4F95E57E" w14:textId="77777777" w:rsidR="00AF2C11" w:rsidRDefault="006755A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808080"/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1. GENERAL INFORMATION:</w:t>
      </w:r>
    </w:p>
    <w:p w14:paraId="72A3D3EC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4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4E5C6B0C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DCE348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1.1. Applicant Organization</w:t>
            </w:r>
          </w:p>
        </w:tc>
      </w:tr>
    </w:tbl>
    <w:p w14:paraId="0D0B940D" w14:textId="77777777" w:rsidR="00AF2C11" w:rsidRDefault="00AF2C11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</w:p>
    <w:p w14:paraId="20C13049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a.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Organization (English): </w:t>
      </w:r>
      <w:bookmarkStart w:id="0" w:name="bookmark=id.gjdgxs" w:colFirst="0" w:colLast="0"/>
      <w:bookmarkEnd w:id="0"/>
      <w:r>
        <w:rPr>
          <w:color w:val="000000"/>
        </w:rPr>
        <w:t>     </w:t>
      </w:r>
    </w:p>
    <w:p w14:paraId="0E27B00A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0A5DA47D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b. Organization (Original): </w:t>
      </w:r>
      <w:bookmarkStart w:id="1" w:name="bookmark=id.30j0zll" w:colFirst="0" w:colLast="0"/>
      <w:bookmarkEnd w:id="1"/>
      <w:r>
        <w:rPr>
          <w:color w:val="000000"/>
        </w:rPr>
        <w:t>     </w:t>
      </w:r>
    </w:p>
    <w:p w14:paraId="60061E4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7A4FE97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680"/>
          <w:tab w:val="left" w:pos="7560"/>
          <w:tab w:val="left" w:pos="864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Address: </w:t>
      </w:r>
      <w:bookmarkStart w:id="2" w:name="bookmark=id.1fob9te" w:colFirst="0" w:colLast="0"/>
      <w:bookmarkEnd w:id="2"/>
      <w:r>
        <w:rPr>
          <w:color w:val="000000"/>
        </w:rPr>
        <w:t xml:space="preserve">     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d. City:  </w:t>
      </w:r>
      <w:bookmarkStart w:id="3" w:name="bookmark=id.3znysh7" w:colFirst="0" w:colLast="0"/>
      <w:bookmarkEnd w:id="3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e. Region: </w:t>
      </w:r>
      <w:bookmarkStart w:id="4" w:name="bookmark=id.2et92p0" w:colFirst="0" w:colLast="0"/>
      <w:bookmarkEnd w:id="4"/>
      <w:r>
        <w:rPr>
          <w:color w:val="000000"/>
        </w:rPr>
        <w:t>     </w:t>
      </w:r>
    </w:p>
    <w:p w14:paraId="44EAFD9C" w14:textId="77777777" w:rsidR="00AF2C11" w:rsidRDefault="00AF2C11">
      <w:pPr>
        <w:widowControl w:val="0"/>
        <w:tabs>
          <w:tab w:val="left" w:pos="90"/>
          <w:tab w:val="left" w:pos="5040"/>
          <w:tab w:val="left" w:pos="7740"/>
          <w:tab w:val="left" w:pos="846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51C3CBED" w14:textId="77777777" w:rsidR="00AF2C11" w:rsidRDefault="006755A4">
      <w:pPr>
        <w:pBdr>
          <w:bottom w:val="single" w:sz="4" w:space="1" w:color="000000"/>
        </w:pBdr>
        <w:rPr>
          <w:b/>
        </w:rPr>
      </w:pPr>
      <w:r>
        <w:rPr>
          <w:rFonts w:ascii="Tahoma" w:eastAsia="Tahoma" w:hAnsi="Tahoma" w:cs="Tahoma"/>
          <w:color w:val="000000"/>
          <w:sz w:val="22"/>
          <w:szCs w:val="22"/>
        </w:rPr>
        <w:t>f. Website</w:t>
      </w:r>
      <w:r>
        <w:t xml:space="preserve">: </w:t>
      </w:r>
      <w:bookmarkStart w:id="5" w:name="bookmark=id.tyjcwt" w:colFirst="0" w:colLast="0"/>
      <w:bookmarkEnd w:id="5"/>
      <w:r>
        <w:t xml:space="preserve">                         </w:t>
      </w:r>
      <w:r>
        <w:rPr>
          <w:rFonts w:ascii="Tahoma" w:eastAsia="Tahoma" w:hAnsi="Tahoma" w:cs="Tahoma"/>
          <w:sz w:val="22"/>
          <w:szCs w:val="22"/>
        </w:rPr>
        <w:t xml:space="preserve">g. Social Media Page:  </w:t>
      </w:r>
      <w:r>
        <w:t>     </w:t>
      </w:r>
    </w:p>
    <w:p w14:paraId="4B94D5A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5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225A4688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A939432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1.2. Contact Information</w:t>
            </w:r>
          </w:p>
        </w:tc>
      </w:tr>
    </w:tbl>
    <w:p w14:paraId="3DEEC669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3B97D8C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a. Last Name: </w:t>
      </w:r>
      <w:bookmarkStart w:id="6" w:name="bookmark=id.3dy6vkm"/>
      <w:bookmarkEnd w:id="6"/>
      <w:r>
        <w:t>     </w:t>
      </w: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                               b. First Name: </w:t>
      </w:r>
      <w:bookmarkStart w:id="7" w:name="bookmark=id.1t3h5sf"/>
      <w:bookmarkEnd w:id="7"/>
      <w:r w:rsidRPr="4EE3DBF1">
        <w:rPr>
          <w:color w:val="000000" w:themeColor="text1"/>
        </w:rPr>
        <w:t>     </w:t>
      </w:r>
      <w:r>
        <w:tab/>
      </w:r>
    </w:p>
    <w:p w14:paraId="478F1B11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Title: </w:t>
      </w:r>
      <w:r>
        <w:t>     </w:t>
      </w:r>
      <w:r>
        <w:rPr>
          <w:color w:val="000000"/>
        </w:rPr>
        <w:t xml:space="preserve">                                              d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. E-mail: </w:t>
      </w:r>
      <w:bookmarkStart w:id="8" w:name="bookmark=id.4d34og8" w:colFirst="0" w:colLast="0"/>
      <w:bookmarkEnd w:id="8"/>
      <w:r>
        <w:rPr>
          <w:color w:val="000000"/>
        </w:rPr>
        <w:t>     </w:t>
      </w:r>
    </w:p>
    <w:p w14:paraId="45FB0818" w14:textId="77777777" w:rsidR="00AF2C11" w:rsidRDefault="00AF2C11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010E693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e. Tel: </w:t>
      </w:r>
      <w:bookmarkStart w:id="9" w:name="bookmark=id.2s8eyo1" w:colFirst="0" w:colLast="0"/>
      <w:bookmarkEnd w:id="9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               f. Mobile: </w:t>
      </w:r>
      <w:bookmarkStart w:id="10" w:name="bookmark=id.17dp8vu" w:colFirst="0" w:colLast="0"/>
      <w:bookmarkEnd w:id="10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049F31C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4177C27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2. PROJECT DESCRIPTION:</w:t>
      </w:r>
    </w:p>
    <w:p w14:paraId="5312826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bookmarkStart w:id="11" w:name="bookmark=id.3rdcrjn" w:colFirst="0" w:colLast="0"/>
      <w:bookmarkEnd w:id="11"/>
    </w:p>
    <w:p w14:paraId="64B2D22C" w14:textId="237CE8BD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2.1. Project </w:t>
      </w:r>
      <w:r w:rsidR="50B48EAF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nformation</w:t>
      </w:r>
      <w:r w:rsidR="30070148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</w:p>
    <w:p w14:paraId="62486C0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F57F1B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right" w:pos="10466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a. Project Name: </w:t>
      </w:r>
      <w:bookmarkStart w:id="12" w:name="bookmark=id.26in1rg" w:colFirst="0" w:colLast="0"/>
      <w:bookmarkEnd w:id="12"/>
      <w:r>
        <w:rPr>
          <w:color w:val="000000"/>
        </w:rPr>
        <w:t>     </w:t>
      </w:r>
      <w:r>
        <w:rPr>
          <w:color w:val="000000"/>
        </w:rPr>
        <w:tab/>
      </w:r>
    </w:p>
    <w:p w14:paraId="4101652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358C415B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b. Amount requested: $</w:t>
      </w:r>
      <w:r>
        <w:rPr>
          <w:rFonts w:ascii="Tahoma" w:eastAsia="Tahoma" w:hAnsi="Tahoma" w:cs="Tahoma"/>
          <w:color w:val="000000"/>
        </w:rPr>
        <w:t xml:space="preserve">     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c. Target Oblast: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940676904"/>
          <w:placeholder>
            <w:docPart w:val="DefaultPlaceholder_-1854013439"/>
          </w:placeholder>
          <w:showingPlcHdr/>
          <w:dropDownList>
            <w:listItem w:value="Choose an item."/>
            <w:listItem w:displayText="Bishkek city" w:value="Bishkek city"/>
            <w:listItem w:displayText="Osh city" w:value="Osh city"/>
            <w:listItem w:displayText="Chuy Oblast" w:value="Chuy Oblast"/>
            <w:listItem w:displayText="Talas Oblast" w:value="Talas Oblast"/>
            <w:listItem w:displayText="Issyk-Kul Oblast" w:value="Issyk-Kul Oblast"/>
            <w:listItem w:displayText="Naryn Oblast" w:value="Naryn Oblast"/>
            <w:listItem w:displayText="Jalal-Abad Oblast" w:value="Jalal-Abad Oblast"/>
            <w:listItem w:displayText="Osh Oblast" w:value="Osh Oblast"/>
            <w:listItem w:displayText="Batken Oblast" w:value="Batken Oblast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</w:t>
      </w:r>
      <w:r>
        <w:rPr>
          <w:rFonts w:ascii="Tahoma" w:eastAsia="Tahoma" w:hAnsi="Tahoma" w:cs="Tahoma"/>
          <w:color w:val="FF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    </w:t>
      </w:r>
      <w:r>
        <w:rPr>
          <w:rFonts w:ascii="Tahoma" w:eastAsia="Tahoma" w:hAnsi="Tahoma" w:cs="Tahoma"/>
          <w:color w:val="000000"/>
          <w:sz w:val="22"/>
          <w:szCs w:val="22"/>
        </w:rPr>
        <w:t>d. City/village:</w:t>
      </w:r>
      <w:r>
        <w:rPr>
          <w:rFonts w:ascii="Tahoma" w:eastAsia="Tahoma" w:hAnsi="Tahoma" w:cs="Tahoma"/>
          <w:color w:val="000000"/>
        </w:rPr>
        <w:t xml:space="preserve">      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B99056E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7C43E110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e. Project duration (months):</w:t>
      </w:r>
      <w:r>
        <w:rPr>
          <w:rFonts w:ascii="Tahoma" w:eastAsia="Tahoma" w:hAnsi="Tahoma" w:cs="Tahoma"/>
          <w:color w:val="000000"/>
        </w:rPr>
        <w:t xml:space="preserve">        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f. Number of Beneficiaries: </w:t>
      </w:r>
      <w:r>
        <w:rPr>
          <w:rFonts w:ascii="Tahoma" w:eastAsia="Tahoma" w:hAnsi="Tahoma" w:cs="Tahoma"/>
          <w:color w:val="000000"/>
        </w:rPr>
        <w:t>     </w:t>
      </w:r>
    </w:p>
    <w:p w14:paraId="1299C43A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3F0992A7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g. Please choose an </w:t>
      </w:r>
      <w:r>
        <w:rPr>
          <w:rFonts w:ascii="Tahoma" w:eastAsia="Tahoma" w:hAnsi="Tahoma" w:cs="Tahoma"/>
          <w:sz w:val="22"/>
          <w:szCs w:val="22"/>
        </w:rPr>
        <w:t>Annual Program Statement (APS)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theme: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304008655"/>
          <w:placeholder>
            <w:docPart w:val="DefaultPlaceholder_-1854013439"/>
          </w:placeholder>
          <w:showingPlcHdr/>
          <w:dropDownList>
            <w:listItem w:value="Choose an item."/>
            <w:listItem w:displayText="Counterterrorism and Security" w:value="Counterterrorism and Security"/>
            <w:listItem w:displayText="Promoting Business and Free Markets" w:value="Promoting Business and Free Markets"/>
            <w:listItem w:displayText="Promoting Democracy and Stability" w:value="Promoting Democracy and Stability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</w:p>
    <w:p w14:paraId="4DDBEF0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319A26B" w14:textId="3BE990D3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2.2. Executive </w:t>
      </w:r>
      <w:r w:rsidR="2D499B4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S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ummary: </w:t>
      </w:r>
      <w:r w:rsidR="5CDB718A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>Outline the proposed project in short narrative form (word limit 1200 characters)</w:t>
      </w:r>
    </w:p>
    <w:p w14:paraId="3461D779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1D96F436" w14:textId="77777777" w:rsidR="00AF2C11" w:rsidRDefault="006755A4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</w:rPr>
      </w:pPr>
      <w:r w:rsidRPr="4EE3DBF1">
        <w:rPr>
          <w:rFonts w:ascii="Tahoma" w:eastAsia="Tahoma" w:hAnsi="Tahoma" w:cs="Tahoma"/>
        </w:rPr>
        <w:t>     </w:t>
      </w:r>
    </w:p>
    <w:p w14:paraId="3CF2D8B6" w14:textId="77777777" w:rsidR="00AF2C11" w:rsidRDefault="00AF2C11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</w:p>
    <w:p w14:paraId="5D3448B2" w14:textId="2BADD82D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i/>
          <w:iCs/>
          <w:color w:val="548DD4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2.3. Project Justification</w:t>
      </w:r>
      <w:r w:rsidR="44F5C8A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  <w:r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="2014AE17"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Outline the problem to be addressed and provide project justification </w:t>
      </w:r>
    </w:p>
    <w:p w14:paraId="51529E73" w14:textId="77777777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color w:val="548DD4"/>
          <w:sz w:val="22"/>
          <w:szCs w:val="22"/>
        </w:rPr>
      </w:pP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        (word limit 1500 characters)</w:t>
      </w:r>
    </w:p>
    <w:p w14:paraId="0FB78278" w14:textId="77777777" w:rsidR="00AF2C11" w:rsidRDefault="00AF2C11">
      <w:pPr>
        <w:widowControl w:val="0"/>
        <w:tabs>
          <w:tab w:val="left" w:pos="90"/>
        </w:tabs>
      </w:pPr>
    </w:p>
    <w:p w14:paraId="4B4F353D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1FC3994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6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BC45C03" w14:textId="77777777" w:rsidTr="4EE3DBF1">
        <w:tc>
          <w:tcPr>
            <w:tcW w:w="10548" w:type="dxa"/>
            <w:shd w:val="clear" w:color="auto" w:fill="F3F3F3"/>
          </w:tcPr>
          <w:p w14:paraId="785E9B1F" w14:textId="4E44C0BF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2.4. Project Main Goal: </w:t>
            </w:r>
            <w:r w:rsidR="0272E7B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the main goal that the project aims to achieve</w:t>
            </w:r>
            <w:r w:rsidRPr="4EE3DBF1">
              <w:rPr>
                <w:rFonts w:ascii="Tahoma" w:eastAsia="Tahoma" w:hAnsi="Tahoma" w:cs="Tahoma"/>
                <w:b/>
                <w:b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(word limit 300 characters)</w:t>
            </w:r>
          </w:p>
        </w:tc>
      </w:tr>
    </w:tbl>
    <w:p w14:paraId="29D6B04F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CD5782C" w14:textId="77777777" w:rsidR="00AF2C11" w:rsidRDefault="006755A4">
      <w:r>
        <w:t>     </w:t>
      </w:r>
    </w:p>
    <w:p w14:paraId="0562CB0E" w14:textId="77777777" w:rsidR="00AF2C11" w:rsidRDefault="00AF2C11"/>
    <w:tbl>
      <w:tblPr>
        <w:tblStyle w:val="af7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549BFB04" w14:textId="77777777" w:rsidTr="4EE3DBF1">
        <w:tc>
          <w:tcPr>
            <w:tcW w:w="10548" w:type="dxa"/>
            <w:shd w:val="clear" w:color="auto" w:fill="F3F3F3"/>
          </w:tcPr>
          <w:p w14:paraId="5346AC2B" w14:textId="4B81C60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>2.5. Project Objectives</w:t>
            </w:r>
            <w:r w:rsidRPr="4EE3DBF1">
              <w:rPr>
                <w:b/>
                <w:bCs/>
                <w:sz w:val="24"/>
                <w:szCs w:val="24"/>
              </w:rPr>
              <w:t>:</w:t>
            </w:r>
            <w:r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="20B9CF48"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accomplishments in support of the main goal (word limit 1000 characters)</w:t>
            </w:r>
          </w:p>
        </w:tc>
      </w:tr>
    </w:tbl>
    <w:p w14:paraId="0A6959E7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82934BA" w14:textId="77777777" w:rsidR="00AF2C11" w:rsidRDefault="006755A4">
      <w:r>
        <w:t>     </w:t>
      </w:r>
    </w:p>
    <w:p w14:paraId="34CE0A41" w14:textId="77777777" w:rsidR="00AF2C11" w:rsidRDefault="00AF2C11"/>
    <w:tbl>
      <w:tblPr>
        <w:tblStyle w:val="af8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272F404" w14:textId="77777777" w:rsidTr="4EE3DBF1">
        <w:tc>
          <w:tcPr>
            <w:tcW w:w="10548" w:type="dxa"/>
            <w:shd w:val="clear" w:color="auto" w:fill="F3F3F3"/>
          </w:tcPr>
          <w:p w14:paraId="5D960419" w14:textId="6A5B847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2.6. Short-term Outcomes: </w:t>
            </w:r>
            <w:r w:rsidR="391CFBB3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during the project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224B2B8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result of program activities (word limit 1000 characters)</w:t>
            </w:r>
          </w:p>
        </w:tc>
      </w:tr>
    </w:tbl>
    <w:p w14:paraId="100C5B58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462A607" w14:textId="77777777" w:rsidR="00AF2C11" w:rsidRDefault="006755A4">
      <w:r>
        <w:t>     </w:t>
      </w:r>
    </w:p>
    <w:p w14:paraId="62EBF3C5" w14:textId="77777777" w:rsidR="00AF2C11" w:rsidRDefault="00AF2C11"/>
    <w:tbl>
      <w:tblPr>
        <w:tblStyle w:val="af9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BC3E727" w14:textId="77777777" w:rsidTr="4EE3DBF1">
        <w:tc>
          <w:tcPr>
            <w:tcW w:w="10548" w:type="dxa"/>
            <w:shd w:val="clear" w:color="auto" w:fill="F3F3F3"/>
          </w:tcPr>
          <w:p w14:paraId="4CAEC0F1" w14:textId="3FAB25CE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2.7. Long-term Outcomes: </w:t>
            </w:r>
            <w:r w:rsidR="55534DA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after the program ends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01C9F11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result of program activities (word limit 1000 characters)</w:t>
            </w:r>
          </w:p>
        </w:tc>
      </w:tr>
    </w:tbl>
    <w:p w14:paraId="12F40E8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206316D6" w14:textId="77777777" w:rsidR="00AF2C11" w:rsidRDefault="006755A4">
      <w:r>
        <w:t>     </w:t>
      </w:r>
    </w:p>
    <w:p w14:paraId="6D98A12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AC54839" w14:textId="77777777" w:rsidR="00AF2C11" w:rsidRDefault="006755A4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i/>
          <w:color w:val="548DD4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2.8. Participants/Audience: </w:t>
      </w:r>
    </w:p>
    <w:p w14:paraId="2946DB82" w14:textId="77777777" w:rsidR="00AF2C11" w:rsidRDefault="00AF2C11">
      <w:pPr>
        <w:widowControl w:val="0"/>
        <w:tabs>
          <w:tab w:val="left" w:pos="90"/>
        </w:tabs>
        <w:rPr>
          <w:highlight w:val="yellow"/>
        </w:rPr>
      </w:pPr>
    </w:p>
    <w:p w14:paraId="78C0D554" w14:textId="0D920C72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 xml:space="preserve">2.8.1. Describe the target audience. Possible participant characteristics may include: </w:t>
      </w:r>
      <w:r w:rsidR="6CF2A70E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gender, age</w:t>
      </w:r>
      <w:r w:rsidR="588E144D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range, educational level, geographic location, occupation, socio-economic level, interests, etc.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5997CC1D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4E37A57C" w14:textId="77777777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>2.8.2. Explain why these individuals are the most important population to reach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110FFD37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65CC28BE" w14:textId="77777777" w:rsidR="00AF2C11" w:rsidRDefault="006755A4" w:rsidP="4EE3DBF1">
      <w:pPr>
        <w:widowControl w:val="0"/>
        <w:tabs>
          <w:tab w:val="left" w:pos="90"/>
        </w:tabs>
        <w:rPr>
          <w:b/>
          <w:bCs/>
          <w:sz w:val="22"/>
          <w:szCs w:val="22"/>
        </w:rPr>
      </w:pPr>
      <w:r w:rsidRPr="4EE3DBF1">
        <w:rPr>
          <w:i/>
          <w:iCs/>
          <w:color w:val="548DD4" w:themeColor="text2" w:themeTint="99"/>
          <w:sz w:val="22"/>
          <w:szCs w:val="22"/>
        </w:rPr>
        <w:t>2.8.3. Explain the criteria you will use to identify and select participants (word limit 500 characters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) </w:t>
      </w:r>
      <w:r w:rsidRPr="4EE3DBF1">
        <w:t> </w:t>
      </w:r>
      <w:r w:rsidRPr="4EE3DBF1">
        <w:rPr>
          <w:rFonts w:asciiTheme="minorHAnsi" w:eastAsiaTheme="minorEastAsia" w:hAnsiTheme="minorHAnsi" w:cstheme="minorBidi"/>
        </w:rPr>
        <w:t> </w:t>
      </w:r>
      <w:r>
        <w:t>   </w:t>
      </w:r>
    </w:p>
    <w:p w14:paraId="6B699379" w14:textId="77777777" w:rsidR="00AF2C11" w:rsidRDefault="00AF2C11"/>
    <w:tbl>
      <w:tblPr>
        <w:tblStyle w:val="afa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2134ABA" w14:textId="77777777">
        <w:tc>
          <w:tcPr>
            <w:tcW w:w="10548" w:type="dxa"/>
            <w:shd w:val="clear" w:color="auto" w:fill="F3F3F3"/>
          </w:tcPr>
          <w:p w14:paraId="4D37748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 xml:space="preserve">2.9. Obstacles: </w:t>
            </w:r>
            <w:r>
              <w:rPr>
                <w:i/>
                <w:color w:val="548DD4"/>
              </w:rPr>
              <w:t xml:space="preserve">List potential obstacles (for example: obtaining government approval, media/press concerns,    </w:t>
            </w:r>
          </w:p>
          <w:p w14:paraId="3647A99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 availability of internet) and how the organization will address them (word limit 1200 characters)</w:t>
            </w:r>
          </w:p>
        </w:tc>
      </w:tr>
    </w:tbl>
    <w:p w14:paraId="608DEACE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0AD79BE" w14:textId="77777777" w:rsidR="00AF2C11" w:rsidRDefault="006755A4">
      <w:r>
        <w:t>     </w:t>
      </w:r>
    </w:p>
    <w:p w14:paraId="3FE9F23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b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154FAE" w14:textId="77777777">
        <w:trPr>
          <w:trHeight w:val="170"/>
        </w:trPr>
        <w:tc>
          <w:tcPr>
            <w:tcW w:w="10548" w:type="dxa"/>
            <w:shd w:val="clear" w:color="auto" w:fill="F3F3F3"/>
          </w:tcPr>
          <w:p w14:paraId="11DDEB1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bookmarkStart w:id="13" w:name="_heading=h.lnxbz9" w:colFirst="0" w:colLast="0"/>
            <w:bookmarkEnd w:id="13"/>
            <w:r>
              <w:rPr>
                <w:rFonts w:ascii="Tahoma" w:eastAsia="Tahoma" w:hAnsi="Tahoma" w:cs="Tahoma"/>
                <w:b/>
              </w:rPr>
              <w:t>2.10. Project Work Plan: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i/>
                <w:color w:val="548DD4"/>
              </w:rPr>
              <w:t>Describe project activities and proposed implementation timeframes</w:t>
            </w:r>
          </w:p>
        </w:tc>
      </w:tr>
    </w:tbl>
    <w:p w14:paraId="2BAC6FC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tbl>
      <w:tblPr>
        <w:tblStyle w:val="af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4680"/>
        <w:gridCol w:w="3441"/>
      </w:tblGrid>
      <w:tr w:rsidR="00AF2C11" w14:paraId="0E025B92" w14:textId="77777777" w:rsidTr="4EE3DBF1">
        <w:tc>
          <w:tcPr>
            <w:tcW w:w="7015" w:type="dxa"/>
            <w:gridSpan w:val="2"/>
          </w:tcPr>
          <w:p w14:paraId="7E32CCE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Implementation Activities</w:t>
            </w:r>
          </w:p>
        </w:tc>
        <w:tc>
          <w:tcPr>
            <w:tcW w:w="3441" w:type="dxa"/>
          </w:tcPr>
          <w:p w14:paraId="53F1A76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Time Period                           (by months/weeks)</w:t>
            </w:r>
          </w:p>
        </w:tc>
      </w:tr>
      <w:tr w:rsidR="00AF2C11" w14:paraId="0F04D8CD" w14:textId="77777777" w:rsidTr="4EE3DBF1">
        <w:tc>
          <w:tcPr>
            <w:tcW w:w="2335" w:type="dxa"/>
          </w:tcPr>
          <w:p w14:paraId="0269C20D" w14:textId="77777777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>Planning Activities</w:t>
            </w:r>
          </w:p>
        </w:tc>
        <w:tc>
          <w:tcPr>
            <w:tcW w:w="4680" w:type="dxa"/>
          </w:tcPr>
          <w:p w14:paraId="2CDBD689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1A3B704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70977DC2" w14:textId="77777777" w:rsidTr="4EE3DBF1">
        <w:tc>
          <w:tcPr>
            <w:tcW w:w="2335" w:type="dxa"/>
          </w:tcPr>
          <w:p w14:paraId="55DE45B9" w14:textId="5D806276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Major </w:t>
            </w:r>
            <w:r w:rsidR="3437567D" w:rsidRPr="4EE3DBF1">
              <w:rPr>
                <w:color w:val="000000" w:themeColor="text1"/>
              </w:rPr>
              <w:t>P</w:t>
            </w:r>
            <w:r w:rsidRPr="4EE3DBF1">
              <w:rPr>
                <w:color w:val="000000" w:themeColor="text1"/>
              </w:rPr>
              <w:t xml:space="preserve">roject </w:t>
            </w:r>
            <w:r w:rsidR="3A9DECE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3D2F07FC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B9106A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40738301" w14:textId="77777777" w:rsidTr="4EE3DBF1">
        <w:tc>
          <w:tcPr>
            <w:tcW w:w="2335" w:type="dxa"/>
          </w:tcPr>
          <w:p w14:paraId="0D2D1E44" w14:textId="576ADFEA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Follow-on </w:t>
            </w:r>
            <w:r w:rsidR="0819E9A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743B3D55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1A3A85D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</w:tbl>
    <w:p w14:paraId="1F72F646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d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47119B2" w14:textId="77777777" w:rsidTr="4EE3DBF1">
        <w:tc>
          <w:tcPr>
            <w:tcW w:w="10548" w:type="dxa"/>
            <w:shd w:val="clear" w:color="auto" w:fill="F3F3F3"/>
          </w:tcPr>
          <w:p w14:paraId="53B6831F" w14:textId="1AEF5010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2.11. Monitoring </w:t>
            </w:r>
            <w:r w:rsidR="5561E5A8" w:rsidRPr="4EE3DBF1">
              <w:rPr>
                <w:rFonts w:ascii="Tahoma" w:eastAsia="Tahoma" w:hAnsi="Tahoma" w:cs="Tahoma"/>
                <w:b/>
                <w:bCs/>
              </w:rPr>
              <w:t>P</w:t>
            </w:r>
            <w:r w:rsidRPr="4EE3DBF1">
              <w:rPr>
                <w:rFonts w:ascii="Tahoma" w:eastAsia="Tahoma" w:hAnsi="Tahoma" w:cs="Tahoma"/>
                <w:b/>
                <w:bCs/>
              </w:rPr>
              <w:t>lan:</w:t>
            </w:r>
            <w:r w:rsidR="28D772EE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Outline how the project activities will be monitored (word limit 2000 characters and fill out the M&amp;E data sheet form).  Please provide a more detailed plan in the M&amp;E Performance Monitoring Plan (PMP, Attachment 5).</w:t>
            </w:r>
          </w:p>
        </w:tc>
      </w:tr>
    </w:tbl>
    <w:p w14:paraId="08CE6F9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7E481E2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61CDCEAD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e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E38F52B" w14:textId="77777777" w:rsidTr="32CFFEFC">
        <w:tc>
          <w:tcPr>
            <w:tcW w:w="10548" w:type="dxa"/>
            <w:shd w:val="clear" w:color="auto" w:fill="F3F3F3"/>
          </w:tcPr>
          <w:p w14:paraId="6A2F998E" w14:textId="4E804AEC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32CFFEFC">
              <w:rPr>
                <w:rFonts w:ascii="Tahoma" w:eastAsia="Tahoma" w:hAnsi="Tahoma" w:cs="Tahoma"/>
                <w:b/>
                <w:bCs/>
              </w:rPr>
              <w:t xml:space="preserve">2.12. Evaluation: </w:t>
            </w:r>
            <w:r w:rsidR="62FC3759" w:rsidRPr="32CFFEFC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32CFFEFC">
              <w:rPr>
                <w:i/>
                <w:iCs/>
                <w:color w:val="1F487C"/>
              </w:rPr>
              <w:t xml:space="preserve">Define the plan to evaluate program goals and objectives, including indicators for each  objective and fill out the M&amp;E data sheet (word limit 2000 characters). Please provide a more detailed plan in the M&amp;E Performance Monitoring Plan (PMP, Attachment </w:t>
            </w:r>
            <w:r w:rsidR="00F02925">
              <w:rPr>
                <w:i/>
                <w:iCs/>
                <w:color w:val="1F487C"/>
              </w:rPr>
              <w:t>5</w:t>
            </w:r>
            <w:r w:rsidRPr="32CFFEFC">
              <w:rPr>
                <w:i/>
                <w:iCs/>
                <w:color w:val="1F487C"/>
              </w:rPr>
              <w:t>)</w:t>
            </w:r>
            <w:r w:rsidR="4E330860" w:rsidRPr="32CFFEFC">
              <w:rPr>
                <w:i/>
                <w:iCs/>
                <w:color w:val="1F487C"/>
              </w:rPr>
              <w:t>.</w:t>
            </w:r>
          </w:p>
        </w:tc>
      </w:tr>
    </w:tbl>
    <w:p w14:paraId="6BB9E253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20C9AD8B" w14:textId="77777777" w:rsidR="00AF2C11" w:rsidRDefault="006755A4">
      <w:pPr>
        <w:widowControl w:val="0"/>
        <w:tabs>
          <w:tab w:val="left" w:pos="90"/>
        </w:tabs>
        <w:rPr>
          <w:b/>
          <w:color w:val="000000"/>
        </w:rPr>
      </w:pPr>
      <w:r>
        <w:t>     </w:t>
      </w:r>
    </w:p>
    <w:p w14:paraId="23DE523C" w14:textId="77777777" w:rsidR="00AF2C11" w:rsidRDefault="00AF2C11">
      <w:pPr>
        <w:rPr>
          <w:rFonts w:ascii="Tahoma" w:eastAsia="Tahoma" w:hAnsi="Tahoma" w:cs="Tahoma"/>
          <w:b/>
          <w:sz w:val="22"/>
          <w:szCs w:val="22"/>
        </w:rPr>
      </w:pPr>
    </w:p>
    <w:tbl>
      <w:tblPr>
        <w:tblStyle w:val="aff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70ED9B7" w14:textId="77777777" w:rsidTr="4EE3DBF1">
        <w:tc>
          <w:tcPr>
            <w:tcW w:w="10548" w:type="dxa"/>
            <w:shd w:val="clear" w:color="auto" w:fill="F3F3F3"/>
          </w:tcPr>
          <w:p w14:paraId="736056ED" w14:textId="351B09E1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2.13. Project Partners: </w:t>
            </w:r>
            <w:r w:rsidR="6608C70A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List key project partners involved in the project, if any (word limit 700 characters</w:t>
            </w:r>
            <w:r w:rsidRPr="4EE3DBF1">
              <w:rPr>
                <w:i/>
                <w:iCs/>
                <w:color w:val="4F81BD" w:themeColor="accent1"/>
              </w:rPr>
              <w:t>)</w:t>
            </w:r>
          </w:p>
        </w:tc>
      </w:tr>
    </w:tbl>
    <w:p w14:paraId="52E56223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2732C813" w14:textId="77777777" w:rsidR="00AF2C11" w:rsidRDefault="006755A4">
      <w:r>
        <w:t>     </w:t>
      </w:r>
    </w:p>
    <w:p w14:paraId="07547A0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0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E9DCD32" w14:textId="77777777" w:rsidTr="4EE3DBF1">
        <w:tc>
          <w:tcPr>
            <w:tcW w:w="10548" w:type="dxa"/>
            <w:shd w:val="clear" w:color="auto" w:fill="F3F3F3"/>
          </w:tcPr>
          <w:p w14:paraId="62A6AE28" w14:textId="4233BF4D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2.14. Media/Amplification Plan: </w:t>
            </w:r>
            <w:r w:rsidR="2FA2F325"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Describe how the organization will increase exposure beyond core </w:t>
            </w:r>
          </w:p>
          <w:p w14:paraId="01464D8B" w14:textId="77777777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i/>
                <w:iCs/>
                <w:color w:val="548DD4" w:themeColor="text2" w:themeTint="99"/>
              </w:rPr>
              <w:t xml:space="preserve">           participants (word limit 1000 characters)</w:t>
            </w:r>
          </w:p>
        </w:tc>
      </w:tr>
    </w:tbl>
    <w:p w14:paraId="5043CB0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04C1E00F" w14:textId="77777777" w:rsidR="00AF2C11" w:rsidRDefault="006755A4">
      <w:r>
        <w:t>     </w:t>
      </w:r>
    </w:p>
    <w:p w14:paraId="07459315" w14:textId="77777777" w:rsidR="00AF2C11" w:rsidRDefault="00AF2C11"/>
    <w:p w14:paraId="6537F28F" w14:textId="77777777" w:rsidR="00AF2C11" w:rsidRDefault="00AF2C11"/>
    <w:p w14:paraId="6DFB9E2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179B01A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lastRenderedPageBreak/>
        <w:t>3. BACKGROUND OF ORGANIZATION:</w:t>
      </w:r>
    </w:p>
    <w:p w14:paraId="70DF9E5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1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8B38B7F" w14:textId="77777777">
        <w:tc>
          <w:tcPr>
            <w:tcW w:w="10548" w:type="dxa"/>
            <w:shd w:val="clear" w:color="auto" w:fill="F3F3F3"/>
          </w:tcPr>
          <w:p w14:paraId="495D249E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>3.1.  Organization Mission: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i/>
                <w:color w:val="548DD4"/>
              </w:rPr>
              <w:t>Outline the focus (or mission) of the organization (word limit 500 characters)</w:t>
            </w:r>
          </w:p>
        </w:tc>
      </w:tr>
    </w:tbl>
    <w:p w14:paraId="44E871BC" w14:textId="77777777" w:rsidR="00AF2C11" w:rsidRDefault="00AF2C11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7A15F777" w14:textId="77777777" w:rsidR="00AF2C11" w:rsidRDefault="006755A4">
      <w:pPr>
        <w:widowControl w:val="0"/>
        <w:tabs>
          <w:tab w:val="left" w:pos="-1440"/>
        </w:tabs>
      </w:pPr>
      <w:r>
        <w:t>     </w:t>
      </w:r>
    </w:p>
    <w:p w14:paraId="144A5D23" w14:textId="77777777" w:rsidR="00AF2C11" w:rsidRDefault="00AF2C11">
      <w:pPr>
        <w:widowControl w:val="0"/>
        <w:tabs>
          <w:tab w:val="left" w:pos="-1440"/>
        </w:tabs>
      </w:pPr>
    </w:p>
    <w:tbl>
      <w:tblPr>
        <w:tblStyle w:val="aff2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A05E1BC" w14:textId="77777777">
        <w:tc>
          <w:tcPr>
            <w:tcW w:w="10548" w:type="dxa"/>
            <w:shd w:val="clear" w:color="auto" w:fill="F3F3F3"/>
          </w:tcPr>
          <w:p w14:paraId="2FEC1F6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4F81BD"/>
              </w:rPr>
            </w:pPr>
            <w:r>
              <w:rPr>
                <w:rFonts w:ascii="Tahoma" w:eastAsia="Tahoma" w:hAnsi="Tahoma" w:cs="Tahoma"/>
                <w:b/>
              </w:rPr>
              <w:t xml:space="preserve">3.2. 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</w:rPr>
              <w:t>Summary of Expertise:</w:t>
            </w:r>
            <w:r>
              <w:rPr>
                <w:i/>
                <w:color w:val="4F81BD"/>
              </w:rPr>
              <w:t xml:space="preserve"> </w:t>
            </w:r>
            <w:r>
              <w:rPr>
                <w:i/>
                <w:color w:val="548DD4"/>
              </w:rPr>
              <w:t>(word limit 1400 characters)</w:t>
            </w:r>
          </w:p>
        </w:tc>
      </w:tr>
    </w:tbl>
    <w:p w14:paraId="738610EB" w14:textId="77777777" w:rsidR="00AF2C11" w:rsidRDefault="00AF2C11">
      <w:pPr>
        <w:widowControl w:val="0"/>
        <w:tabs>
          <w:tab w:val="left" w:pos="-1440"/>
        </w:tabs>
        <w:ind w:left="360"/>
        <w:rPr>
          <w:b/>
          <w:i/>
          <w:color w:val="4F81BD"/>
          <w:sz w:val="22"/>
          <w:szCs w:val="22"/>
        </w:rPr>
      </w:pPr>
    </w:p>
    <w:p w14:paraId="77E8F5D2" w14:textId="77777777" w:rsidR="00AF2C11" w:rsidRDefault="006755A4" w:rsidP="004B4859">
      <w:pPr>
        <w:widowControl w:val="0"/>
        <w:tabs>
          <w:tab w:val="left" w:pos="-1440"/>
        </w:tabs>
        <w:rPr>
          <w:sz w:val="22"/>
          <w:szCs w:val="22"/>
        </w:rPr>
      </w:pPr>
      <w:r>
        <w:rPr>
          <w:i/>
          <w:color w:val="548DD4"/>
          <w:sz w:val="22"/>
          <w:szCs w:val="22"/>
        </w:rPr>
        <w:t>3.2.1.  Describe past work in this topic area:</w:t>
      </w:r>
      <w:r>
        <w:rPr>
          <w:color w:val="548DD4"/>
          <w:sz w:val="22"/>
          <w:szCs w:val="22"/>
        </w:rPr>
        <w:t xml:space="preserve">  </w:t>
      </w:r>
      <w:r>
        <w:rPr>
          <w:sz w:val="22"/>
          <w:szCs w:val="22"/>
        </w:rPr>
        <w:t>     </w:t>
      </w:r>
    </w:p>
    <w:p w14:paraId="637805D2" w14:textId="77777777" w:rsidR="00AF2C11" w:rsidRDefault="00AF2C11">
      <w:pPr>
        <w:widowControl w:val="0"/>
        <w:tabs>
          <w:tab w:val="left" w:pos="90"/>
        </w:tabs>
        <w:rPr>
          <w:sz w:val="22"/>
          <w:szCs w:val="22"/>
        </w:rPr>
      </w:pPr>
    </w:p>
    <w:p w14:paraId="6E9C0F93" w14:textId="77777777" w:rsidR="00AF2C11" w:rsidRDefault="006755A4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i/>
          <w:color w:val="4F81BD"/>
          <w:sz w:val="22"/>
          <w:szCs w:val="22"/>
        </w:rPr>
        <w:t xml:space="preserve">3.2.2.  </w:t>
      </w:r>
      <w:r>
        <w:rPr>
          <w:i/>
          <w:color w:val="548DD4"/>
          <w:sz w:val="22"/>
          <w:szCs w:val="22"/>
        </w:rPr>
        <w:t>Describe any best practices or lessons learned from previous projects</w:t>
      </w:r>
      <w:r>
        <w:rPr>
          <w:i/>
          <w:color w:val="4F81BD"/>
          <w:sz w:val="22"/>
          <w:szCs w:val="22"/>
        </w:rPr>
        <w:t>: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>
        <w:t>     </w:t>
      </w:r>
    </w:p>
    <w:p w14:paraId="463F29E8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3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A2CF069" w14:textId="77777777" w:rsidTr="4EE3DBF1">
        <w:tc>
          <w:tcPr>
            <w:tcW w:w="10548" w:type="dxa"/>
            <w:shd w:val="clear" w:color="auto" w:fill="F3F3F3"/>
          </w:tcPr>
          <w:p w14:paraId="1180B21A" w14:textId="3EE2579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3.3.  Past Grants (U.S. Government): </w:t>
            </w:r>
            <w:r w:rsidR="645A0D2F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all grants received from the U.S. government </w:t>
            </w:r>
          </w:p>
          <w:p w14:paraId="37E3A31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U.S. government donor source, project amount in U.S. dollars)</w:t>
            </w:r>
          </w:p>
        </w:tc>
      </w:tr>
    </w:tbl>
    <w:p w14:paraId="3B7B4B8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9D0C4BA" w14:textId="77777777" w:rsidR="00AF2C11" w:rsidRDefault="006755A4">
      <w:bookmarkStart w:id="14" w:name="bookmark=id.35nkun2" w:colFirst="0" w:colLast="0"/>
      <w:bookmarkEnd w:id="14"/>
      <w:r>
        <w:t>     </w:t>
      </w:r>
    </w:p>
    <w:p w14:paraId="3A0FF5F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FDAB0A9" w14:textId="77777777" w:rsidTr="4EE3DBF1">
        <w:tc>
          <w:tcPr>
            <w:tcW w:w="10548" w:type="dxa"/>
            <w:shd w:val="clear" w:color="auto" w:fill="F3F3F3"/>
          </w:tcPr>
          <w:p w14:paraId="161B652D" w14:textId="5493DB13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3.4.  Past Grants (Other): </w:t>
            </w:r>
            <w:r w:rsidR="24D60202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grants received in the past three years from non-U.S. government sources  </w:t>
            </w:r>
          </w:p>
          <w:p w14:paraId="6644DC6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donor source, project amount in U.S. dollars)</w:t>
            </w:r>
          </w:p>
        </w:tc>
      </w:tr>
    </w:tbl>
    <w:p w14:paraId="5630AD6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DBF24FA" w14:textId="77777777" w:rsidR="00AF2C11" w:rsidRDefault="006755A4">
      <w:pPr>
        <w:rPr>
          <w:rFonts w:ascii="Tahoma" w:eastAsia="Tahoma" w:hAnsi="Tahoma" w:cs="Tahoma"/>
          <w:sz w:val="22"/>
          <w:szCs w:val="22"/>
        </w:rPr>
      </w:pPr>
      <w:bookmarkStart w:id="15" w:name="bookmark=id.1ksv4uv" w:colFirst="0" w:colLast="0"/>
      <w:bookmarkEnd w:id="15"/>
      <w:r>
        <w:t>     </w:t>
      </w:r>
    </w:p>
    <w:p w14:paraId="61829076" w14:textId="77777777" w:rsidR="00AF2C11" w:rsidRDefault="00AF2C11">
      <w:pPr>
        <w:widowControl w:val="0"/>
        <w:rPr>
          <w:rFonts w:ascii="Tahoma" w:eastAsia="Tahoma" w:hAnsi="Tahoma" w:cs="Tahoma"/>
          <w:sz w:val="22"/>
          <w:szCs w:val="22"/>
        </w:rPr>
      </w:pPr>
    </w:p>
    <w:p w14:paraId="2119FF94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4. BUDGET:</w:t>
      </w:r>
    </w:p>
    <w:p w14:paraId="2BA226A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5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3EC596" w14:textId="77777777">
        <w:tc>
          <w:tcPr>
            <w:tcW w:w="10548" w:type="dxa"/>
            <w:shd w:val="clear" w:color="auto" w:fill="F3F3F3"/>
          </w:tcPr>
          <w:p w14:paraId="2CEE88EE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Budget Summary (U.S. dollars)</w:t>
            </w:r>
          </w:p>
        </w:tc>
      </w:tr>
    </w:tbl>
    <w:p w14:paraId="17AD93B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6"/>
        <w:tblW w:w="10481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953"/>
        <w:gridCol w:w="1440"/>
      </w:tblGrid>
      <w:tr w:rsidR="00AF2C11" w14:paraId="641091F3" w14:textId="77777777">
        <w:tc>
          <w:tcPr>
            <w:tcW w:w="2088" w:type="dxa"/>
            <w:shd w:val="clear" w:color="auto" w:fill="F3F3F3"/>
          </w:tcPr>
          <w:p w14:paraId="1E5A74F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Category</w:t>
            </w:r>
          </w:p>
        </w:tc>
        <w:tc>
          <w:tcPr>
            <w:tcW w:w="6953" w:type="dxa"/>
            <w:shd w:val="clear" w:color="auto" w:fill="F3F3F3"/>
          </w:tcPr>
          <w:p w14:paraId="39625CC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Description/details</w:t>
            </w:r>
          </w:p>
        </w:tc>
        <w:tc>
          <w:tcPr>
            <w:tcW w:w="1440" w:type="dxa"/>
            <w:shd w:val="clear" w:color="auto" w:fill="E6E6E6"/>
          </w:tcPr>
          <w:p w14:paraId="59A4F45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Requested</w:t>
            </w:r>
          </w:p>
        </w:tc>
      </w:tr>
      <w:tr w:rsidR="00AF2C11" w14:paraId="4D2FF27C" w14:textId="77777777">
        <w:trPr>
          <w:trHeight w:val="199"/>
        </w:trPr>
        <w:tc>
          <w:tcPr>
            <w:tcW w:w="2088" w:type="dxa"/>
            <w:shd w:val="clear" w:color="auto" w:fill="F3F3F3"/>
            <w:vAlign w:val="center"/>
          </w:tcPr>
          <w:p w14:paraId="2C621E1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1. Personnel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7D4F205F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6" w:name="bookmark=id.44sinio" w:colFirst="0" w:colLast="0"/>
            <w:bookmarkEnd w:id="16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D94F811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bookmarkStart w:id="17" w:name="bookmark=id.2jxsxqh" w:colFirst="0" w:colLast="0"/>
            <w:bookmarkEnd w:id="17"/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40563F0A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0E60B64A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2. Fringe Benefits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DF718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079CE6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8B37EE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35544C33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3. Travel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358693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C73164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79547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54D5CB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4. Equipment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791C85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51DCF7A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453E52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62EDE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5. Supplies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71B77FD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EC2416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6135AD74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1F6EF77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6. Contractual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F6DC550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454621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5199A9B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75C6449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7. Other Direct </w:t>
            </w:r>
          </w:p>
          <w:p w14:paraId="25E698B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E34603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8" w:name="bookmark=id.z337ya" w:colFirst="0" w:colLast="0"/>
            <w:bookmarkEnd w:id="18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38420CD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3822660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3F365A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8. Total Direct </w:t>
            </w:r>
          </w:p>
          <w:p w14:paraId="5913F9B7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 (line 1-7)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6F215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6975B7B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  <w:tr w:rsidR="00AF2C11" w14:paraId="54FCA095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9066BB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9. Indirect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B14682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6E12EC7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0FE76871" w14:textId="77777777">
        <w:trPr>
          <w:trHeight w:val="70"/>
        </w:trPr>
        <w:tc>
          <w:tcPr>
            <w:tcW w:w="2088" w:type="dxa"/>
            <w:shd w:val="clear" w:color="auto" w:fill="999999"/>
            <w:vAlign w:val="center"/>
          </w:tcPr>
          <w:p w14:paraId="2E04E5A8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10. Total Requested:</w:t>
            </w:r>
          </w:p>
        </w:tc>
        <w:tc>
          <w:tcPr>
            <w:tcW w:w="6953" w:type="dxa"/>
            <w:shd w:val="clear" w:color="auto" w:fill="A6A6A6"/>
            <w:vAlign w:val="center"/>
          </w:tcPr>
          <w:p w14:paraId="0DE4B5B7" w14:textId="77777777" w:rsidR="00AF2C11" w:rsidRDefault="00AF2C1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40" w:type="dxa"/>
            <w:shd w:val="clear" w:color="auto" w:fill="999999"/>
            <w:vAlign w:val="center"/>
          </w:tcPr>
          <w:p w14:paraId="43539F19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</w:tbl>
    <w:p w14:paraId="66204FF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D23B779" w14:textId="3BD5891D" w:rsidR="00AF2C11" w:rsidRDefault="006755A4">
      <w:pPr>
        <w:widowControl w:val="0"/>
        <w:tabs>
          <w:tab w:val="left" w:pos="90"/>
        </w:tabs>
        <w:jc w:val="center"/>
        <w:rPr>
          <w:rFonts w:ascii="Tahoma" w:eastAsia="Tahoma" w:hAnsi="Tahoma" w:cs="Tahoma"/>
          <w:sz w:val="20"/>
          <w:szCs w:val="20"/>
        </w:rPr>
      </w:pP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Note: You are required to submit a detailed budget narrative in the template spreadsheet (Attachment </w:t>
      </w:r>
      <w:r w:rsidR="00193CC4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3</w:t>
      </w: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)</w:t>
      </w:r>
    </w:p>
    <w:sectPr w:rsidR="00AF2C11">
      <w:footerReference w:type="even" r:id="rId11"/>
      <w:footerReference w:type="default" r:id="rId12"/>
      <w:pgSz w:w="11906" w:h="16838"/>
      <w:pgMar w:top="720" w:right="720" w:bottom="720" w:left="720" w:header="543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B5DF1" w14:textId="77777777" w:rsidR="00053A32" w:rsidRDefault="00053A32">
      <w:r>
        <w:separator/>
      </w:r>
    </w:p>
  </w:endnote>
  <w:endnote w:type="continuationSeparator" w:id="0">
    <w:p w14:paraId="583F403C" w14:textId="77777777" w:rsidR="00053A32" w:rsidRDefault="0005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DD17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BF0D7D" w14:textId="77777777" w:rsidR="00AF2C11" w:rsidRDefault="00AF2C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3A9C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180"/>
        <w:tab w:val="left" w:pos="360"/>
        <w:tab w:val="right" w:pos="10260"/>
        <w:tab w:val="left" w:pos="10620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EB0F5" w14:textId="77777777" w:rsidR="00053A32" w:rsidRDefault="00053A32">
      <w:r>
        <w:separator/>
      </w:r>
    </w:p>
  </w:footnote>
  <w:footnote w:type="continuationSeparator" w:id="0">
    <w:p w14:paraId="6C564891" w14:textId="77777777" w:rsidR="00053A32" w:rsidRDefault="0005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11"/>
    <w:rsid w:val="00053A32"/>
    <w:rsid w:val="00193CC4"/>
    <w:rsid w:val="002052A7"/>
    <w:rsid w:val="003102AF"/>
    <w:rsid w:val="004B4859"/>
    <w:rsid w:val="006755A4"/>
    <w:rsid w:val="00843B43"/>
    <w:rsid w:val="00AF2C11"/>
    <w:rsid w:val="00DA7F02"/>
    <w:rsid w:val="00E20CEC"/>
    <w:rsid w:val="00F02925"/>
    <w:rsid w:val="0272E7B6"/>
    <w:rsid w:val="0819E9A1"/>
    <w:rsid w:val="08EE7BE7"/>
    <w:rsid w:val="090D9891"/>
    <w:rsid w:val="0A66185B"/>
    <w:rsid w:val="16DC8057"/>
    <w:rsid w:val="1818CA44"/>
    <w:rsid w:val="1CF22FB4"/>
    <w:rsid w:val="1E8E0015"/>
    <w:rsid w:val="2014AE17"/>
    <w:rsid w:val="20B9CF48"/>
    <w:rsid w:val="24D60202"/>
    <w:rsid w:val="28D772EE"/>
    <w:rsid w:val="2CF71C65"/>
    <w:rsid w:val="2D499B4D"/>
    <w:rsid w:val="2FA2F325"/>
    <w:rsid w:val="30070148"/>
    <w:rsid w:val="32CFFEFC"/>
    <w:rsid w:val="3437567D"/>
    <w:rsid w:val="391CFBB3"/>
    <w:rsid w:val="3A136F61"/>
    <w:rsid w:val="3A9DECE1"/>
    <w:rsid w:val="44F5C8AD"/>
    <w:rsid w:val="44FF25F9"/>
    <w:rsid w:val="4E330860"/>
    <w:rsid w:val="4EE3DBF1"/>
    <w:rsid w:val="50B48EAF"/>
    <w:rsid w:val="54AB1007"/>
    <w:rsid w:val="55534DA6"/>
    <w:rsid w:val="5561E5A8"/>
    <w:rsid w:val="588E144D"/>
    <w:rsid w:val="5CDB718A"/>
    <w:rsid w:val="5F46929F"/>
    <w:rsid w:val="62FC3759"/>
    <w:rsid w:val="645A0D2F"/>
    <w:rsid w:val="6608C70A"/>
    <w:rsid w:val="6AC0A393"/>
    <w:rsid w:val="6B1F4E43"/>
    <w:rsid w:val="6BC747EC"/>
    <w:rsid w:val="6CF2A70E"/>
    <w:rsid w:val="718E7C02"/>
    <w:rsid w:val="7661ED25"/>
    <w:rsid w:val="7B355E48"/>
    <w:rsid w:val="7D95F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4E99"/>
  <w15:docId w15:val="{D66EBF63-135C-44AC-97DB-C0C806E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C1015"/>
    <w:pPr>
      <w:jc w:val="center"/>
    </w:pPr>
    <w:rPr>
      <w:smallCaps/>
      <w:sz w:val="32"/>
      <w:szCs w:val="32"/>
    </w:rPr>
  </w:style>
  <w:style w:type="paragraph" w:styleId="Header">
    <w:name w:val="header"/>
    <w:basedOn w:val="Normal"/>
    <w:link w:val="Head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7C101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C10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1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1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C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77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C157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57BD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4E2D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1"/>
    <w:rsid w:val="00375A8F"/>
    <w:rPr>
      <w:rFonts w:ascii="Times New Roman" w:hAnsi="Times New Roman" w:cs="Times New Roman"/>
      <w:sz w:val="22"/>
    </w:rPr>
  </w:style>
  <w:style w:type="character" w:customStyle="1" w:styleId="Style2">
    <w:name w:val="Style2"/>
    <w:basedOn w:val="DefaultParagraphFont"/>
    <w:uiPriority w:val="1"/>
    <w:rsid w:val="00352724"/>
    <w:rPr>
      <w:rFonts w:ascii="Times New Roman" w:hAnsi="Times New Roman" w:cs="Times New Roman"/>
      <w:b/>
      <w:sz w:val="24"/>
    </w:rPr>
  </w:style>
  <w:style w:type="character" w:customStyle="1" w:styleId="Style3">
    <w:name w:val="Style3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4">
    <w:name w:val="Style4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DemComtheme">
    <w:name w:val="DemCom theme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5">
    <w:name w:val="Style5"/>
    <w:basedOn w:val="DemComtheme"/>
    <w:uiPriority w:val="1"/>
    <w:rsid w:val="00CA62E4"/>
    <w:rPr>
      <w:rFonts w:ascii="Times New Roman" w:hAnsi="Times New Roman" w:cs="Times New Roman"/>
      <w:b/>
      <w:sz w:val="24"/>
    </w:rPr>
  </w:style>
  <w:style w:type="paragraph" w:styleId="NoSpacing">
    <w:name w:val="No Spacing"/>
    <w:uiPriority w:val="1"/>
    <w:qFormat/>
    <w:rsid w:val="0002756E"/>
  </w:style>
  <w:style w:type="table" w:styleId="TableGrid">
    <w:name w:val="Table Grid"/>
    <w:basedOn w:val="TableNormal"/>
    <w:uiPriority w:val="59"/>
    <w:rsid w:val="0002756E"/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BD3C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CBC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124A-1D07-47AD-9AD4-B0B62E97BDBE}"/>
      </w:docPartPr>
      <w:docPartBody>
        <w:p w:rsidR="00762554" w:rsidRDefault="00E20CEC">
          <w:r w:rsidRPr="000A2E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EC"/>
    <w:rsid w:val="00533983"/>
    <w:rsid w:val="00762554"/>
    <w:rsid w:val="00843B43"/>
    <w:rsid w:val="00A36B7B"/>
    <w:rsid w:val="00AD6801"/>
    <w:rsid w:val="00E2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CEC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7b492af4f41131d3c86ac5b06ffac1c2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df4c9dc148a7e7a3720f893eeaf75260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9CEHuT5ORy3VGVQK/rBrpG2v4w==">AMUW2mUpnx33sgPZDiL9vFr9pQWQKYJMr91oCeyU5Mabtm0Wl8OeQI/4k37rHxl/JV4nEd+FilaJd0hWqYKq/dPxLeUEh6AsRXtyfHjqKWqOuXIO9lsKM8U/VEPuAMhvwlZ+Dvmw1ZBR39+wuWLDIW8AL4qcO396n19yeec87l7sw/1pNHCPUDEm9J7tb07Dw43SB8MeEkAdsw6ybt0cMAu3lGQPa5l2x8Zsbg/H+zkfzK9Dws8bMZ4Rjm4xRxoaCrl67598pUXwhbr6Wukwp8FzIJ6CQ7TE5wTYTunAdD8iztlcRxQAluen9O0mwJXlRWiueZ1XKumLZDN7C3RiLJf62CUtgf2HdAEomCsYEH6Hprfm3u8MLjgPOtqw+y22DJVG/3W+XgPvLt9rIAV/5qCunAIeBIh2X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Props1.xml><?xml version="1.0" encoding="utf-8"?>
<ds:datastoreItem xmlns:ds="http://schemas.openxmlformats.org/officeDocument/2006/customXml" ds:itemID="{341F9279-F145-43F8-8119-521157041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2B315-7EC4-4198-A06F-CA651AC93D69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1633D8C-1E64-4974-BBED-3A612CA03CE2}">
  <ds:schemaRefs>
    <ds:schemaRef ds:uri="http://schemas.microsoft.com/office/2006/metadata/properties"/>
    <ds:schemaRef ds:uri="http://schemas.microsoft.com/office/infopath/2007/PartnerControls"/>
    <ds:schemaRef ds:uri="e5b8b17a-7d7a-4225-9d9a-3d8ea979d1e5"/>
    <ds:schemaRef ds:uri="37753154-e47b-45d3-bab3-a1d9422e8e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Stellian Rusu</dc:creator>
  <cp:lastModifiedBy>Azimbaev, Nurlan A (Bishkek)</cp:lastModifiedBy>
  <cp:revision>7</cp:revision>
  <dcterms:created xsi:type="dcterms:W3CDTF">2021-03-15T04:50:00Z</dcterms:created>
  <dcterms:modified xsi:type="dcterms:W3CDTF">2024-10-15T07:51:00Z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AbdimamatovUU@state.gov</vt:lpwstr>
  </property>
  <property fmtid="{D5CDD505-2E9C-101B-9397-08002B2CF9AE}" pid="6" name="MSIP_Label_1665d9ee-429a-4d5f-97cc-cfb56e044a6e_SetDate">
    <vt:lpwstr>2019-09-09T07:54:37.9625766Z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27222037-fe87-4f8c-a51b-fabacdcfdab1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  <property fmtid="{D5CDD505-2E9C-101B-9397-08002B2CF9AE}" pid="12" name="MediaServiceImageTags">
    <vt:lpwstr/>
  </property>
</Properties>
</file>