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r w:rsidR="00D568DF" w:rsidRPr="009050F4">
        <w:rPr>
          <w:rFonts w:asciiTheme="minorHAnsi" w:eastAsia="Libre Franklin" w:hAnsiTheme="minorHAnsi" w:cs="Libre Franklin"/>
          <w:b/>
          <w:i/>
          <w:iCs/>
          <w:sz w:val="24"/>
          <w:szCs w:val="24"/>
        </w:rPr>
        <w:t xml:space="preserve">in order for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   (</w:t>
            </w:r>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lead.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Please provide a timeline of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Please provide the estimated number of direct and indirect beneficiaries. Direct beneficiaries are defined as persons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r w:rsidRPr="00DC1BDA">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r w:rsidRPr="36F949C1">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Refer back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(250 word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(500 word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of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to lay out the monitoring and evaluation plan for your project. Refer back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42EA" w14:textId="77777777" w:rsidR="0057007A" w:rsidRDefault="0057007A">
      <w:pPr>
        <w:spacing w:after="0" w:line="240" w:lineRule="auto"/>
      </w:pPr>
      <w:r>
        <w:separator/>
      </w:r>
    </w:p>
  </w:endnote>
  <w:endnote w:type="continuationSeparator" w:id="0">
    <w:p w14:paraId="3A6419F3" w14:textId="77777777" w:rsidR="0057007A" w:rsidRDefault="0057007A">
      <w:pPr>
        <w:spacing w:after="0" w:line="240" w:lineRule="auto"/>
      </w:pPr>
      <w:r>
        <w:continuationSeparator/>
      </w:r>
    </w:p>
  </w:endnote>
  <w:endnote w:type="continuationNotice" w:id="1">
    <w:p w14:paraId="33801589" w14:textId="77777777" w:rsidR="0057007A" w:rsidRDefault="00570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1B82" w14:textId="77777777" w:rsidR="0057007A" w:rsidRDefault="0057007A">
      <w:pPr>
        <w:spacing w:after="0" w:line="240" w:lineRule="auto"/>
      </w:pPr>
      <w:r>
        <w:separator/>
      </w:r>
    </w:p>
  </w:footnote>
  <w:footnote w:type="continuationSeparator" w:id="0">
    <w:p w14:paraId="4E8C1F33" w14:textId="77777777" w:rsidR="0057007A" w:rsidRDefault="0057007A">
      <w:pPr>
        <w:spacing w:after="0" w:line="240" w:lineRule="auto"/>
      </w:pPr>
      <w:r>
        <w:continuationSeparator/>
      </w:r>
    </w:p>
  </w:footnote>
  <w:footnote w:type="continuationNotice" w:id="1">
    <w:p w14:paraId="3C30A46F" w14:textId="77777777" w:rsidR="0057007A" w:rsidRDefault="00570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C7FB6"/>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75BE9"/>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5b264b9-d3dd-43ee-8fad-38eff7a21e44" xsi:nil="true"/>
    <lcf76f155ced4ddcb4097134ff3c332f xmlns="52c2617a-d184-4616-b74d-6c99842abebc">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FD02F846AC76C4C8EBA334D39EDAF64" ma:contentTypeVersion="16" ma:contentTypeDescription="Create a new document." ma:contentTypeScope="" ma:versionID="c1e5644a919afb7c5b2ba16f51e6d1b0">
  <xsd:schema xmlns:xsd="http://www.w3.org/2001/XMLSchema" xmlns:xs="http://www.w3.org/2001/XMLSchema" xmlns:p="http://schemas.microsoft.com/office/2006/metadata/properties" xmlns:ns2="52c2617a-d184-4616-b74d-6c99842abebc" xmlns:ns3="63789ac8-d88f-4372-82ba-e6cd27c27e37" xmlns:ns4="d5b264b9-d3dd-43ee-8fad-38eff7a21e44" targetNamespace="http://schemas.microsoft.com/office/2006/metadata/properties" ma:root="true" ma:fieldsID="3b416f9e0c95ed0ecf53435fa3878b38" ns2:_="" ns3:_="" ns4:_="">
    <xsd:import namespace="52c2617a-d184-4616-b74d-6c99842abebc"/>
    <xsd:import namespace="63789ac8-d88f-4372-82ba-e6cd27c27e37"/>
    <xsd:import namespace="d5b264b9-d3dd-43ee-8fad-38eff7a21e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617a-d184-4616-b74d-6c99842ab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89ac8-d88f-4372-82ba-e6cd27c27e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264b9-d3dd-43ee-8fad-38eff7a21e4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947b27f-9b15-458c-8a9b-9a46bcb00161}" ma:internalName="TaxCatchAll" ma:showField="CatchAllData" ma:web="d5b264b9-d3dd-43ee-8fad-38eff7a21e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2.xml><?xml version="1.0" encoding="utf-8"?>
<ds:datastoreItem xmlns:ds="http://schemas.openxmlformats.org/officeDocument/2006/customXml" ds:itemID="{02D2E9E2-89B2-4491-ACB5-D57B68EB3D1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C1E9BD0-D74E-4298-855F-3DDA29FBF4E7}"/>
</file>

<file path=customXml/itemProps5.xml><?xml version="1.0" encoding="utf-8"?>
<ds:datastoreItem xmlns:ds="http://schemas.openxmlformats.org/officeDocument/2006/customXml" ds:itemID="{1461F2B2-EB30-4B62-BCE6-1F205FD67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1817</Words>
  <Characters>10360</Characters>
  <Application>Microsoft Office Word</Application>
  <DocSecurity>4</DocSecurity>
  <Lines>86</Lines>
  <Paragraphs>24</Paragraphs>
  <ScaleCrop>false</ScaleCrop>
  <Company>U.S. Department of State</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Susi, Jane (Tallinn)</cp:lastModifiedBy>
  <cp:revision>2</cp:revision>
  <dcterms:created xsi:type="dcterms:W3CDTF">2025-12-18T13:30:00Z</dcterms:created>
  <dcterms:modified xsi:type="dcterms:W3CDTF">2025-12-18T13:30:00Z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0x010100FFD02F846AC76C4C8EBA334D39EDAF64</vt:lpwstr>
  </property>
  <property fmtid="{D5CDD505-2E9C-101B-9397-08002B2CF9AE}" pid="12" name="MediaServiceImageTags">
    <vt:lpwstr/>
  </property>
</Properties>
</file>