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B821" w14:textId="77777777" w:rsidR="006D2A76" w:rsidRDefault="006D2A76" w:rsidP="006D2A76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b/>
          <w:bCs/>
          <w:color w:val="0033A1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33A1"/>
          <w:sz w:val="28"/>
          <w:szCs w:val="28"/>
        </w:rPr>
        <w:t>General Applicant Information</w:t>
      </w:r>
      <w:r>
        <w:rPr>
          <w:rStyle w:val="eop"/>
          <w:rFonts w:ascii="Arial" w:eastAsiaTheme="majorEastAsia" w:hAnsi="Arial" w:cs="Arial"/>
          <w:b/>
          <w:bCs/>
          <w:color w:val="0033A1"/>
          <w:sz w:val="28"/>
          <w:szCs w:val="28"/>
        </w:rPr>
        <w:t> </w:t>
      </w:r>
    </w:p>
    <w:p w14:paraId="0943A22F" w14:textId="77777777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You 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must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provide responses to the required information below.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8EAB3E9" w14:textId="77777777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5272"/>
      </w:tblGrid>
      <w:tr w:rsidR="006D2A76" w:rsidRPr="006D2A76" w14:paraId="6AE2DFDC" w14:textId="77777777" w:rsidTr="61365A69">
        <w:trPr>
          <w:trHeight w:val="135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47F05B14" w14:textId="77777777" w:rsidR="006D2A76" w:rsidRPr="006D2A76" w:rsidRDefault="006D2A76" w:rsidP="006D2A76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KEY PERSONNEL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596765D2" w14:textId="77777777" w:rsidTr="61365A69">
        <w:trPr>
          <w:trHeight w:val="31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2F3B5" w14:textId="33C4E499" w:rsidR="006D2A76" w:rsidRPr="006D2A76" w:rsidRDefault="006D2A76" w:rsidP="549EC2D8">
            <w:pPr>
              <w:shd w:val="clear" w:color="auto" w:fill="FFFFFF" w:themeFill="background2"/>
              <w:spacing w:after="0" w:line="240" w:lineRule="auto"/>
              <w:ind w:left="-4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549EC2D8" w:rsidDel="006D2A7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</w:t>
            </w: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formation</w:t>
            </w:r>
            <w:proofErr w:type="spellEnd"/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Required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C391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Response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5F3116B9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A1F26" w14:textId="749C61B2" w:rsidR="006D2A76" w:rsidRPr="006D2A76" w:rsidRDefault="006D2A76" w:rsidP="006D2A7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 xml:space="preserve">Authorized Organization Representative (AOR) 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:lang w:val="en"/>
                <w14:ligatures w14:val="none"/>
              </w:rPr>
              <w:t>Name/Title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549EA4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 </w:t>
            </w:r>
          </w:p>
          <w:p w14:paraId="2FAE11E5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 </w:t>
            </w:r>
          </w:p>
          <w:p w14:paraId="43F13F28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 </w:t>
            </w:r>
          </w:p>
          <w:p w14:paraId="1910A784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 </w:t>
            </w:r>
          </w:p>
          <w:p w14:paraId="2EF73F75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A3070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5F4DE33E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18F78" w14:textId="1ACD108F" w:rsidR="006D2A76" w:rsidRPr="006D2A76" w:rsidRDefault="006D2A76" w:rsidP="006D2A7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>Program Director/Principal Investigator (PD/PI)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329EDB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Name/Title </w:t>
            </w:r>
          </w:p>
          <w:p w14:paraId="5A929BA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 </w:t>
            </w:r>
          </w:p>
          <w:p w14:paraId="456ABC72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 </w:t>
            </w:r>
          </w:p>
          <w:p w14:paraId="2ACC4CA3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 </w:t>
            </w:r>
          </w:p>
          <w:p w14:paraId="7AA4E047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 </w:t>
            </w:r>
          </w:p>
          <w:p w14:paraId="223D068C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0DAFD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599A747A" w14:textId="77777777" w:rsidTr="61365A69">
        <w:trPr>
          <w:trHeight w:val="19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3985D" w14:textId="00279FD3" w:rsidR="006D2A76" w:rsidRPr="006D2A76" w:rsidRDefault="006D2A76" w:rsidP="006D2A7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>Project Coordinator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CC915A1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Name/Title </w:t>
            </w:r>
          </w:p>
          <w:p w14:paraId="794FA643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 </w:t>
            </w:r>
          </w:p>
          <w:p w14:paraId="7FAA6461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 </w:t>
            </w:r>
          </w:p>
          <w:p w14:paraId="46D9C9C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 </w:t>
            </w:r>
          </w:p>
          <w:p w14:paraId="2C1FEBA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 </w:t>
            </w:r>
          </w:p>
          <w:p w14:paraId="5FA1581D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E2B93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03E412B9" w14:textId="77777777" w:rsidTr="61365A69">
        <w:trPr>
          <w:trHeight w:val="300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5735081" w14:textId="77777777" w:rsidR="006D2A76" w:rsidRPr="006D2A76" w:rsidRDefault="006D2A76" w:rsidP="006D2A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STATUTORY REQUIREMENTS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48FF2E17" w14:textId="77777777" w:rsidTr="61365A69">
        <w:trPr>
          <w:trHeight w:val="163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FAEFCFA" w14:textId="785D7F9E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Mission Statement</w:t>
            </w:r>
            <w:proofErr w:type="gramStart"/>
            <w:r w:rsidRPr="0036117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:  </w:t>
            </w: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>Provide</w:t>
            </w:r>
            <w:proofErr w:type="gramEnd"/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the coalition’s Mission Statement. The </w:t>
            </w:r>
            <w:r w:rsidRPr="003611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mission statement must focus on the prevention and reduction of youth substance use in the community served.</w:t>
            </w:r>
            <w:r w:rsidRPr="00361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  <w:r w:rsidRPr="003611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72BDE62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4AFECD28" w14:textId="77777777" w:rsidTr="61365A69">
        <w:trPr>
          <w:trHeight w:val="88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098160E" w14:textId="0DBD7D7B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List the substances of use by youth addressed in this application.</w:t>
            </w: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592C790" w14:textId="77777777" w:rsidR="006D2A76" w:rsidRPr="006D2A76" w:rsidRDefault="006D2A76" w:rsidP="006D2A76">
            <w:pPr>
              <w:spacing w:after="0" w:line="240" w:lineRule="auto"/>
              <w:ind w:left="-4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32C6F484" w14:textId="77777777" w:rsidTr="61365A69">
        <w:trPr>
          <w:trHeight w:val="615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C1167C6" w14:textId="77777777" w:rsidR="006D2A76" w:rsidRPr="006D2A76" w:rsidRDefault="006D2A76" w:rsidP="006D2A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COALITION AND COMMUNITY INFORMATION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473898B5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59F40C6" w14:textId="5C79CA58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>What is the date that the Coalition was established?  </w:t>
            </w:r>
          </w:p>
          <w:p w14:paraId="1984B716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>Provide month, day, and year.</w:t>
            </w: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3708197" w14:textId="77777777" w:rsidR="006D2A76" w:rsidRPr="006D2A76" w:rsidRDefault="006D2A76" w:rsidP="006D2A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E2832F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09F04A37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1472334" w14:textId="6F186E07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List all ZIP codes served by the coalition. (</w:t>
            </w:r>
            <w:hyperlink r:id="rId8" w:tgtFrame="_blank" w:history="1">
              <w:r w:rsidRPr="0036117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Look up a ZIP code at USPS.com.</w:t>
              </w:r>
            </w:hyperlink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>)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11E7EB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37B430BD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25BCCA3" w14:textId="129F7F4D" w:rsidR="006D2A76" w:rsidRPr="007B2250" w:rsidRDefault="006D2A76" w:rsidP="007B22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2250">
              <w:rPr>
                <w:rFonts w:ascii="Calibri" w:eastAsia="Times New Roman" w:hAnsi="Calibri" w:cs="Calibri"/>
                <w:kern w:val="0"/>
                <w14:ligatures w14:val="none"/>
              </w:rPr>
              <w:t>Do any of the ZIP codes served by your coalition overlap with those of other DFC-funded coalitions?  If yes, provide a Letter of Mutual Cooperation. </w:t>
            </w:r>
          </w:p>
          <w:p w14:paraId="76C67871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37078CE0" w14:textId="77777777" w:rsidR="006D2A76" w:rsidRPr="006D2A76" w:rsidRDefault="006D2A76" w:rsidP="006D2A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090D30E8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6BE8174" w14:textId="304102FB" w:rsidR="006D2A76" w:rsidRPr="007B2250" w:rsidRDefault="006D2A76" w:rsidP="007B22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2250">
              <w:rPr>
                <w:rFonts w:ascii="Calibri" w:eastAsia="Times New Roman" w:hAnsi="Calibri" w:cs="Calibri"/>
                <w:kern w:val="0"/>
                <w14:ligatures w14:val="none"/>
              </w:rPr>
              <w:t>What is the population size of the community served by the coalition?  </w:t>
            </w:r>
          </w:p>
          <w:p w14:paraId="2578FADC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2D3C9AD9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70C3AAAA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A19DEFD" w14:textId="5C986720" w:rsidR="006D2A76" w:rsidRPr="007B2250" w:rsidRDefault="006D2A76" w:rsidP="007B22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2250">
              <w:rPr>
                <w:rFonts w:ascii="Calibri" w:eastAsia="Times New Roman" w:hAnsi="Calibri" w:cs="Calibri"/>
                <w:kern w:val="0"/>
                <w14:ligatures w14:val="none"/>
              </w:rPr>
              <w:t>What is the median income in the community the coalition intends to serve? </w:t>
            </w:r>
          </w:p>
          <w:p w14:paraId="2D8C7E48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1D558FE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620150DF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E226CA5" w14:textId="496910CB" w:rsidR="006D2A76" w:rsidRPr="00E012D2" w:rsidRDefault="006D2A76" w:rsidP="00E012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Does the coalition serve a federally recognized tribal area?  </w:t>
            </w:r>
          </w:p>
          <w:p w14:paraId="59AEAD89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D44586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082BC0EC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7885DD7" w14:textId="72DECE04" w:rsidR="006D2A76" w:rsidRPr="00E012D2" w:rsidRDefault="006D2A76" w:rsidP="00E012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Does the coalition have representation from the Bureau of Indian Affairs, the Indian Health Service, or a tribal government agency with expertise in the field of substance use? 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7584F158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3944617D" w14:textId="77777777" w:rsidTr="61365A69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4CC45" w14:textId="14865A20" w:rsidR="006D2A76" w:rsidRPr="00E012D2" w:rsidRDefault="006D2A76" w:rsidP="00E012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Enter your SAM registration date.  </w:t>
            </w: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E012D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Failure to have an active registration will make your application ineligible.</w:t>
            </w: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D1ED4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F53B289" w14:textId="77777777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2B19089" w14:textId="44A7297F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4FE4A69" w14:textId="77777777" w:rsidR="00AE3C0B" w:rsidRDefault="00AE3C0B"/>
    <w:sectPr w:rsidR="00AE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A25"/>
    <w:multiLevelType w:val="multilevel"/>
    <w:tmpl w:val="4C6079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6CF6442"/>
    <w:multiLevelType w:val="multilevel"/>
    <w:tmpl w:val="206C5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F4048"/>
    <w:multiLevelType w:val="multilevel"/>
    <w:tmpl w:val="BB46D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131DE"/>
    <w:multiLevelType w:val="multilevel"/>
    <w:tmpl w:val="8BA4AA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9677A"/>
    <w:multiLevelType w:val="multilevel"/>
    <w:tmpl w:val="26EC80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E0192"/>
    <w:multiLevelType w:val="multilevel"/>
    <w:tmpl w:val="FB188E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F7BFD"/>
    <w:multiLevelType w:val="multilevel"/>
    <w:tmpl w:val="DFECD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370BB"/>
    <w:multiLevelType w:val="multilevel"/>
    <w:tmpl w:val="177C5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516F8"/>
    <w:multiLevelType w:val="multilevel"/>
    <w:tmpl w:val="B0E27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925CE"/>
    <w:multiLevelType w:val="multilevel"/>
    <w:tmpl w:val="1FC87E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405F1"/>
    <w:multiLevelType w:val="multilevel"/>
    <w:tmpl w:val="337EC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A6079"/>
    <w:multiLevelType w:val="hybridMultilevel"/>
    <w:tmpl w:val="CBB0A182"/>
    <w:lvl w:ilvl="0" w:tplc="1D547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00C8"/>
    <w:multiLevelType w:val="multilevel"/>
    <w:tmpl w:val="29B433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32777"/>
    <w:multiLevelType w:val="multilevel"/>
    <w:tmpl w:val="60EEE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C43D5"/>
    <w:multiLevelType w:val="multilevel"/>
    <w:tmpl w:val="F64A2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18087">
    <w:abstractNumId w:val="0"/>
  </w:num>
  <w:num w:numId="2" w16cid:durableId="739986187">
    <w:abstractNumId w:val="1"/>
  </w:num>
  <w:num w:numId="3" w16cid:durableId="514460410">
    <w:abstractNumId w:val="8"/>
  </w:num>
  <w:num w:numId="4" w16cid:durableId="1294404630">
    <w:abstractNumId w:val="13"/>
  </w:num>
  <w:num w:numId="5" w16cid:durableId="1390152757">
    <w:abstractNumId w:val="2"/>
  </w:num>
  <w:num w:numId="6" w16cid:durableId="2108770873">
    <w:abstractNumId w:val="6"/>
  </w:num>
  <w:num w:numId="7" w16cid:durableId="960189217">
    <w:abstractNumId w:val="3"/>
  </w:num>
  <w:num w:numId="8" w16cid:durableId="1464154005">
    <w:abstractNumId w:val="12"/>
  </w:num>
  <w:num w:numId="9" w16cid:durableId="84767060">
    <w:abstractNumId w:val="9"/>
  </w:num>
  <w:num w:numId="10" w16cid:durableId="1793744530">
    <w:abstractNumId w:val="10"/>
  </w:num>
  <w:num w:numId="11" w16cid:durableId="1508708245">
    <w:abstractNumId w:val="14"/>
  </w:num>
  <w:num w:numId="12" w16cid:durableId="1809010169">
    <w:abstractNumId w:val="7"/>
  </w:num>
  <w:num w:numId="13" w16cid:durableId="10958780">
    <w:abstractNumId w:val="4"/>
  </w:num>
  <w:num w:numId="14" w16cid:durableId="1966428171">
    <w:abstractNumId w:val="5"/>
  </w:num>
  <w:num w:numId="15" w16cid:durableId="1206793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6"/>
    <w:rsid w:val="000546A9"/>
    <w:rsid w:val="000C669D"/>
    <w:rsid w:val="000E1B41"/>
    <w:rsid w:val="002F5D46"/>
    <w:rsid w:val="00361178"/>
    <w:rsid w:val="003D44D1"/>
    <w:rsid w:val="003F1FCE"/>
    <w:rsid w:val="005E673C"/>
    <w:rsid w:val="006D2A76"/>
    <w:rsid w:val="007B0BE8"/>
    <w:rsid w:val="007B2250"/>
    <w:rsid w:val="009B763C"/>
    <w:rsid w:val="00AE3C0B"/>
    <w:rsid w:val="00C0670E"/>
    <w:rsid w:val="00D17CB3"/>
    <w:rsid w:val="00E012D2"/>
    <w:rsid w:val="00F86B7A"/>
    <w:rsid w:val="2C56F692"/>
    <w:rsid w:val="549EC2D8"/>
    <w:rsid w:val="5B9405A2"/>
    <w:rsid w:val="61365A69"/>
    <w:rsid w:val="7A7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08D"/>
  <w15:chartTrackingRefBased/>
  <w15:docId w15:val="{22DA5477-E387-4B9F-95BA-302FA5A7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6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D2A76"/>
  </w:style>
  <w:style w:type="character" w:customStyle="1" w:styleId="eop">
    <w:name w:val="eop"/>
    <w:basedOn w:val="DefaultParagraphFont"/>
    <w:rsid w:val="006D2A76"/>
  </w:style>
  <w:style w:type="character" w:customStyle="1" w:styleId="scxw60061410">
    <w:name w:val="scxw60061410"/>
    <w:basedOn w:val="DefaultParagraphFont"/>
    <w:rsid w:val="006D2A76"/>
  </w:style>
  <w:style w:type="paragraph" w:styleId="Revision">
    <w:name w:val="Revision"/>
    <w:hidden/>
    <w:uiPriority w:val="99"/>
    <w:semiHidden/>
    <w:rsid w:val="000C6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usps.com/go/ZipLookupAction!input.a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71d6188-61b6-4b5a-9ab2-e8f61d346fb6" xsi:nil="true"/>
    <lcf76f155ced4ddcb4097134ff3c332f xmlns="f71d6188-61b6-4b5a-9ab2-e8f61d346fb6">
      <Terms xmlns="http://schemas.microsoft.com/office/infopath/2007/PartnerControls"/>
    </lcf76f155ced4ddcb4097134ff3c332f>
    <Writer xmlns="f71d6188-61b6-4b5a-9ab2-e8f61d346fb6">
      <UserInfo>
        <DisplayName/>
        <AccountId xsi:nil="true"/>
        <AccountType/>
      </UserInfo>
    </Writer>
    <PublishingExpirationDate xmlns="http://schemas.microsoft.com/sharepoint/v3" xsi:nil="true"/>
    <Coach xmlns="f71d6188-61b6-4b5a-9ab2-e8f61d346fb6">
      <UserInfo>
        <DisplayName/>
        <AccountId xsi:nil="true"/>
        <AccountType/>
      </UserInfo>
    </Coach>
    <PublishingStartDate xmlns="http://schemas.microsoft.com/sharepoint/v3" xsi:nil="true"/>
    <TaxCatchAll xmlns="527fc860-7c75-4f92-bd29-8b95dfff452f" xsi:nil="true"/>
    <Notes xmlns="f71d6188-61b6-4b5a-9ab2-e8f61d346f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280AEFB6BD41A4CF21BCE9FBAD0D" ma:contentTypeVersion="19" ma:contentTypeDescription="Create a new document." ma:contentTypeScope="" ma:versionID="3e7315865a9129b42924ba71fca03986">
  <xsd:schema xmlns:xsd="http://www.w3.org/2001/XMLSchema" xmlns:xs="http://www.w3.org/2001/XMLSchema" xmlns:p="http://schemas.microsoft.com/office/2006/metadata/properties" xmlns:ns1="http://schemas.microsoft.com/sharepoint/v3" xmlns:ns2="f71d6188-61b6-4b5a-9ab2-e8f61d346fb6" xmlns:ns3="527fc860-7c75-4f92-bd29-8b95dfff452f" targetNamespace="http://schemas.microsoft.com/office/2006/metadata/properties" ma:root="true" ma:fieldsID="a663d4718022fda16e60b83d72455081" ns1:_="" ns2:_="" ns3:_="">
    <xsd:import namespace="http://schemas.microsoft.com/sharepoint/v3"/>
    <xsd:import namespace="f71d6188-61b6-4b5a-9ab2-e8f61d346fb6"/>
    <xsd:import namespace="527fc860-7c75-4f92-bd29-8b95dfff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riter" minOccurs="0"/>
                <xsd:element ref="ns2:Coach" minOccurs="0"/>
                <xsd:element ref="ns1:PublishingStartDate" minOccurs="0"/>
                <xsd:element ref="ns1:PublishingExpirationDate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d6188-61b6-4b5a-9ab2-e8f61d34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riter" ma:index="12" nillable="true" ma:displayName="Writer" ma:format="Dropdown" ma:list="UserInfo" ma:SharePointGroup="0" ma:internalName="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ach" ma:index="13" nillable="true" ma:displayName="Coach" ma:format="Dropdown" ma:list="UserInfo" ma:SharePointGroup="0" ma:internalName="Coa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format="Dropdown" ma:internalName="Status">
      <xsd:simpleType>
        <xsd:restriction base="dms:Choice">
          <xsd:enumeration value="CIO Review"/>
          <xsd:enumeration value="OGC Review"/>
          <xsd:enumeration value="OGS Review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5e99b-f45a-473e-9035-af188538f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fc860-7c75-4f92-bd29-8b95dfff452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eb475b-e462-47f2-90c8-f42b5e6d9a21}" ma:internalName="TaxCatchAll" ma:showField="CatchAllData" ma:web="527fc860-7c75-4f92-bd29-8b95dfff4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94826-0722-49AE-9FCE-51DCCDBF6036}">
  <ds:schemaRefs>
    <ds:schemaRef ds:uri="http://schemas.microsoft.com/office/2006/documentManagement/types"/>
    <ds:schemaRef ds:uri="f71d6188-61b6-4b5a-9ab2-e8f61d346fb6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527fc860-7c75-4f92-bd29-8b95dfff452f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786B26-46C4-49F8-A5ED-F267DD572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1d6188-61b6-4b5a-9ab2-e8f61d346fb6"/>
    <ds:schemaRef ds:uri="527fc860-7c75-4f92-bd29-8b95dfff4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5FFE3-2C8F-4742-8AA4-7DECE79A1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Jones, Christi (CDC/NCIPC/DOP)</cp:lastModifiedBy>
  <cp:revision>2</cp:revision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0x01010051EF280AEFB6BD41A4CF21BCE9FBAD0D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2025-01-10T15:00:54Z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47aeb3fb-18a8-4703-a167-5752de48341d</vt:lpwstr>
  </property>
  <property fmtid="{D5CDD505-2E9C-101B-9397-08002B2CF9AE}" pid="9" name="MSIP_Label_7b94a7b8-f06c-4dfe-bdcc-9b548fd58c31_ContentBits">
    <vt:lpwstr>0</vt:lpwstr>
  </property>
</Properties>
</file>