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33C1" w:rsidP="001223EC" w:rsidRDefault="0061157F" w14:paraId="42D961D6" w14:textId="51EEFC27">
      <w:pPr>
        <w:pStyle w:val="NoSpacing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3E4485">
        <w:rPr>
          <w:rFonts w:asciiTheme="majorHAnsi" w:hAnsiTheme="majorHAnsi" w:cstheme="majorHAnsi"/>
          <w:b/>
          <w:bCs/>
          <w:sz w:val="32"/>
          <w:szCs w:val="32"/>
        </w:rPr>
        <w:t xml:space="preserve">Budget Narrative </w:t>
      </w:r>
      <w:r w:rsidRPr="003E4485" w:rsidR="00560931">
        <w:rPr>
          <w:rFonts w:asciiTheme="majorHAnsi" w:hAnsiTheme="majorHAnsi" w:cstheme="majorHAnsi"/>
          <w:b/>
          <w:bCs/>
          <w:sz w:val="32"/>
          <w:szCs w:val="32"/>
        </w:rPr>
        <w:t>Template</w:t>
      </w:r>
    </w:p>
    <w:p w:rsidRPr="001223EC" w:rsidR="006C525C" w:rsidP="001223EC" w:rsidRDefault="006C525C" w14:paraId="4D2455B6" w14:textId="77777777">
      <w:pPr>
        <w:pStyle w:val="NoSpacing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:rsidRPr="000541DB" w:rsidR="009A33C1" w:rsidP="009A33C1" w:rsidRDefault="00C44F66" w14:paraId="3D14A4EE" w14:textId="4AC33E81">
      <w:pPr>
        <w:pStyle w:val="NoSpacing"/>
        <w:rPr>
          <w:rFonts w:cstheme="minorHAnsi"/>
          <w:sz w:val="24"/>
          <w:szCs w:val="24"/>
        </w:rPr>
      </w:pPr>
      <w:r w:rsidRPr="00C44F66">
        <w:rPr>
          <w:rFonts w:cstheme="minorHAnsi"/>
          <w:b/>
          <w:bCs/>
          <w:sz w:val="24"/>
          <w:szCs w:val="24"/>
          <w:highlight w:val="yellow"/>
        </w:rPr>
        <w:t>Instructions:</w:t>
      </w:r>
      <w:r>
        <w:rPr>
          <w:rFonts w:cstheme="minorHAnsi"/>
          <w:sz w:val="24"/>
          <w:szCs w:val="24"/>
        </w:rPr>
        <w:t xml:space="preserve"> </w:t>
      </w:r>
      <w:r w:rsidRPr="000541DB" w:rsidR="009A33C1">
        <w:rPr>
          <w:rFonts w:cstheme="minorHAnsi"/>
          <w:sz w:val="24"/>
          <w:szCs w:val="24"/>
        </w:rPr>
        <w:t xml:space="preserve">Justify each line-item in the budget and </w:t>
      </w:r>
      <w:r w:rsidRPr="000541DB" w:rsidR="009A33C1">
        <w:rPr>
          <w:rFonts w:cstheme="minorHAnsi"/>
          <w:b/>
          <w:bCs/>
          <w:sz w:val="24"/>
          <w:szCs w:val="24"/>
        </w:rPr>
        <w:t>explain how the amounts were derived</w:t>
      </w:r>
      <w:r w:rsidRPr="000541DB" w:rsidR="009A33C1">
        <w:rPr>
          <w:rFonts w:cstheme="minorHAnsi"/>
          <w:sz w:val="24"/>
          <w:szCs w:val="24"/>
        </w:rPr>
        <w:t xml:space="preserve">, consistent with the applicant’s documented policies, as well as the </w:t>
      </w:r>
      <w:r w:rsidRPr="000541DB" w:rsidR="009A33C1">
        <w:rPr>
          <w:rFonts w:cstheme="minorHAnsi"/>
          <w:b/>
          <w:bCs/>
          <w:sz w:val="24"/>
          <w:szCs w:val="24"/>
        </w:rPr>
        <w:t>source and description of all proposed costs (and cost-share, if applicable</w:t>
      </w:r>
      <w:r w:rsidRPr="000541DB" w:rsidR="009A33C1">
        <w:rPr>
          <w:rFonts w:cstheme="minorHAnsi"/>
          <w:sz w:val="24"/>
          <w:szCs w:val="24"/>
        </w:rPr>
        <w:t xml:space="preserve">). The Budget Narrative should complement the budget rather than repeat information provided in the budget.  For example, the narrative should </w:t>
      </w:r>
      <w:r w:rsidRPr="000541DB" w:rsidR="009A33C1">
        <w:rPr>
          <w:rFonts w:cstheme="minorHAnsi"/>
          <w:b/>
          <w:bCs/>
          <w:sz w:val="24"/>
          <w:szCs w:val="24"/>
        </w:rPr>
        <w:t>provide details on the purpose of costs, reasonability of costs, cost price analysis, explain allocations, explain any yearly variances, and tie expenses to program activities and/or objectives where appropriate.</w:t>
      </w:r>
      <w:r w:rsidRPr="000541DB" w:rsidR="009A33C1">
        <w:rPr>
          <w:rFonts w:cstheme="minorHAnsi"/>
          <w:sz w:val="24"/>
          <w:szCs w:val="24"/>
        </w:rPr>
        <w:t xml:space="preserve"> Sources of all cost-share offered in the application should be identified and explained in the budget narrative. </w:t>
      </w:r>
    </w:p>
    <w:p w:rsidRPr="000541DB" w:rsidR="009A33C1" w:rsidP="009A33C1" w:rsidRDefault="009A33C1" w14:paraId="5C081095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9A33C1" w:rsidP="009A33C1" w:rsidRDefault="009A33C1" w14:paraId="3C7100F7" w14:textId="7DBAD611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Personnel costs must include a clarification of the roles and responsibilities of all staff, base salary, and percentage of time devoted to the project (also known as level of effort).</w:t>
      </w:r>
      <w:r w:rsidRPr="000541DB">
        <w:rPr>
          <w:rFonts w:cstheme="minorHAnsi"/>
          <w:sz w:val="24"/>
          <w:szCs w:val="24"/>
        </w:rPr>
        <w:t xml:space="preserve">  The Budget Narrative should </w:t>
      </w:r>
      <w:r w:rsidRPr="00C16AF2">
        <w:rPr>
          <w:rFonts w:cstheme="minorHAnsi"/>
          <w:sz w:val="24"/>
          <w:szCs w:val="24"/>
        </w:rPr>
        <w:t>support the activities described in the proposal and provide additional information that might not be readily apparent in the Detailed Budget</w:t>
      </w:r>
      <w:r w:rsidRPr="000541DB">
        <w:rPr>
          <w:rFonts w:cstheme="minorHAnsi"/>
          <w:sz w:val="24"/>
          <w:szCs w:val="24"/>
        </w:rPr>
        <w:t xml:space="preserve">, not simply repeat what is represented numerically in the budget, i.e., salaries are for salaries or travel is for travel. </w:t>
      </w:r>
    </w:p>
    <w:p w:rsidRPr="000541DB" w:rsidR="009A33C1" w:rsidP="009A33C1" w:rsidRDefault="009A33C1" w14:paraId="563EDF97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9A33C1" w:rsidP="009A33C1" w:rsidRDefault="009A33C1" w14:paraId="45149838" w14:textId="3E0C37D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 xml:space="preserve">If the Detailed Budget includes subawards, please include a separate Budget Narrative for each organization. </w:t>
      </w:r>
      <w:r w:rsidRPr="000541DB">
        <w:rPr>
          <w:rFonts w:cstheme="minorHAnsi"/>
          <w:sz w:val="24"/>
          <w:szCs w:val="24"/>
        </w:rPr>
        <w:t>Please note that subaward organizations must have a SAM.gov unique entity identifier (UEI) number (certain exceptions apply).</w:t>
      </w:r>
    </w:p>
    <w:p w:rsidRPr="000541DB" w:rsidR="009A33C1" w:rsidP="009A33C1" w:rsidRDefault="009A33C1" w14:paraId="4220798E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9A33C1" w:rsidP="009A33C1" w:rsidRDefault="009A33C1" w14:paraId="7E58A585" w14:textId="59255363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For ease of review, it is highly recommended that applicants order the Budget Narrative in the same order as the Detailed Budget.</w:t>
      </w:r>
    </w:p>
    <w:p w:rsidRPr="000541DB" w:rsidR="009A33C1" w:rsidP="00185252" w:rsidRDefault="009A33C1" w14:paraId="1A7C7B91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13CE58A7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Please refer to the Notice of Funding Opportunity for specific guidance and requirements:</w:t>
      </w:r>
    </w:p>
    <w:p w:rsidRPr="000541DB" w:rsidR="00185252" w:rsidP="00D70BBB" w:rsidRDefault="00185252" w14:paraId="6E2BAA59" w14:textId="70CAE4CC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Section D.</w:t>
      </w:r>
      <w:r w:rsidRPr="000541DB" w:rsidR="00D70BBB">
        <w:rPr>
          <w:rFonts w:cstheme="minorHAnsi"/>
          <w:sz w:val="24"/>
          <w:szCs w:val="24"/>
        </w:rPr>
        <w:t xml:space="preserve"> </w:t>
      </w:r>
      <w:r w:rsidRPr="000541DB">
        <w:rPr>
          <w:rFonts w:cstheme="minorHAnsi"/>
          <w:sz w:val="24"/>
          <w:szCs w:val="24"/>
        </w:rPr>
        <w:t xml:space="preserve">Application and Submission Information, D.2. Content and Form of Application Submission, </w:t>
      </w:r>
      <w:r w:rsidRPr="000541DB" w:rsidR="00D70BBB">
        <w:rPr>
          <w:rFonts w:cstheme="minorHAnsi"/>
          <w:sz w:val="24"/>
          <w:szCs w:val="24"/>
        </w:rPr>
        <w:t>11</w:t>
      </w:r>
      <w:r w:rsidRPr="000541DB">
        <w:rPr>
          <w:rFonts w:cstheme="minorHAnsi"/>
          <w:sz w:val="24"/>
          <w:szCs w:val="24"/>
        </w:rPr>
        <w:t>. Budget Narrative</w:t>
      </w:r>
    </w:p>
    <w:p w:rsidR="00185252" w:rsidP="00D70BBB" w:rsidRDefault="00185252" w14:paraId="6EA8B871" w14:textId="4ADEEE9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 xml:space="preserve">Section E. Application Review Information, E.1. </w:t>
      </w:r>
      <w:r w:rsidRPr="000541DB" w:rsidR="00D70BBB">
        <w:rPr>
          <w:rFonts w:cstheme="minorHAnsi"/>
          <w:sz w:val="24"/>
          <w:szCs w:val="24"/>
        </w:rPr>
        <w:t xml:space="preserve">Proposal Review </w:t>
      </w:r>
      <w:r w:rsidRPr="000541DB">
        <w:rPr>
          <w:rFonts w:cstheme="minorHAnsi"/>
          <w:sz w:val="24"/>
          <w:szCs w:val="24"/>
        </w:rPr>
        <w:t>Criteria</w:t>
      </w:r>
      <w:r w:rsidRPr="000541DB" w:rsidR="00D70BBB">
        <w:rPr>
          <w:rFonts w:cstheme="minorHAnsi"/>
          <w:sz w:val="24"/>
          <w:szCs w:val="24"/>
        </w:rPr>
        <w:t xml:space="preserve">, </w:t>
      </w:r>
      <w:r w:rsidRPr="000541DB">
        <w:rPr>
          <w:rFonts w:cstheme="minorHAnsi"/>
          <w:sz w:val="24"/>
          <w:szCs w:val="24"/>
        </w:rPr>
        <w:t xml:space="preserve">Budget Narrative </w:t>
      </w:r>
    </w:p>
    <w:p w:rsidR="00C16AF2" w:rsidRDefault="00C16AF2" w14:paraId="044A03DC" w14:textId="07E42DC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Pr="000541DB" w:rsidR="001223EC" w:rsidP="001223EC" w:rsidRDefault="001223EC" w14:paraId="57BDE2EB" w14:textId="77777777">
      <w:pPr>
        <w:pStyle w:val="NoSpacing"/>
        <w:ind w:left="720"/>
        <w:rPr>
          <w:rFonts w:cstheme="minorHAnsi"/>
          <w:sz w:val="24"/>
          <w:szCs w:val="24"/>
        </w:rPr>
      </w:pPr>
    </w:p>
    <w:p w:rsidR="001223EC" w:rsidP="004E4111" w:rsidRDefault="001223EC" w14:paraId="6885F073" w14:textId="36FA5971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color w:val="FF0000"/>
          <w:sz w:val="22"/>
          <w:szCs w:val="22"/>
        </w:rPr>
        <w:t>Red text</w:t>
      </w:r>
      <w:r>
        <w:rPr>
          <w:rStyle w:val="normaltextrun"/>
          <w:rFonts w:ascii="Calibri" w:hAnsi="Calibri" w:cs="Calibri"/>
          <w:i/>
          <w:iCs/>
          <w:color w:val="FF0000"/>
          <w:sz w:val="22"/>
          <w:szCs w:val="22"/>
        </w:rPr>
        <w:t xml:space="preserve"> </w:t>
      </w:r>
      <w:r w:rsidR="00C16AF2">
        <w:rPr>
          <w:rStyle w:val="normaltextrun"/>
          <w:rFonts w:ascii="Calibri" w:hAnsi="Calibri" w:cs="Calibri"/>
          <w:i/>
          <w:iCs/>
          <w:color w:val="0A213F"/>
          <w:sz w:val="22"/>
          <w:szCs w:val="22"/>
        </w:rPr>
        <w:t>below i</w:t>
      </w:r>
      <w:r>
        <w:rPr>
          <w:rStyle w:val="normaltextrun"/>
          <w:rFonts w:ascii="Calibri" w:hAnsi="Calibri" w:cs="Calibri"/>
          <w:i/>
          <w:iCs/>
          <w:color w:val="0A213F"/>
          <w:sz w:val="22"/>
          <w:szCs w:val="22"/>
        </w:rPr>
        <w:t>ndicates content the PM must enter or update before finalization.</w:t>
      </w:r>
    </w:p>
    <w:p w:rsidR="00185252" w:rsidP="004E4111" w:rsidRDefault="001223EC" w14:paraId="59B8C8FA" w14:textId="71983BD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i/>
          <w:iCs/>
          <w:color w:val="0A213F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i/>
          <w:iCs/>
          <w:color w:val="0070C0"/>
          <w:sz w:val="22"/>
          <w:szCs w:val="22"/>
        </w:rPr>
        <w:t>B</w:t>
      </w:r>
      <w:r>
        <w:rPr>
          <w:rStyle w:val="normaltextrun"/>
          <w:rFonts w:ascii="Calibri" w:hAnsi="Calibri" w:cs="Calibri"/>
          <w:b/>
          <w:bCs/>
          <w:i/>
          <w:iCs/>
          <w:color w:val="0070BC"/>
          <w:sz w:val="22"/>
          <w:szCs w:val="22"/>
        </w:rPr>
        <w:t>lue text</w:t>
      </w:r>
      <w:r>
        <w:rPr>
          <w:rStyle w:val="normaltextrun"/>
          <w:rFonts w:ascii="Calibri" w:hAnsi="Calibri" w:cs="Calibri"/>
          <w:i/>
          <w:iCs/>
          <w:color w:val="0070BC"/>
          <w:sz w:val="22"/>
          <w:szCs w:val="22"/>
        </w:rPr>
        <w:t xml:space="preserve"> </w:t>
      </w:r>
      <w:r w:rsidR="00692AF4">
        <w:rPr>
          <w:rStyle w:val="normaltextrun"/>
          <w:rFonts w:ascii="Calibri" w:hAnsi="Calibri" w:cs="Calibri"/>
          <w:i/>
          <w:iCs/>
          <w:color w:val="0A213F"/>
          <w:sz w:val="22"/>
          <w:szCs w:val="22"/>
        </w:rPr>
        <w:t>below i</w:t>
      </w:r>
      <w:r>
        <w:rPr>
          <w:rStyle w:val="normaltextrun"/>
          <w:rFonts w:ascii="Calibri" w:hAnsi="Calibri" w:cs="Calibri"/>
          <w:i/>
          <w:iCs/>
          <w:color w:val="0A213F"/>
          <w:sz w:val="22"/>
          <w:szCs w:val="22"/>
        </w:rPr>
        <w:t xml:space="preserve">ndicates </w:t>
      </w:r>
      <w:r w:rsidR="00692AF4">
        <w:rPr>
          <w:rStyle w:val="normaltextrun"/>
          <w:rFonts w:ascii="Calibri" w:hAnsi="Calibri" w:cs="Calibri"/>
          <w:i/>
          <w:iCs/>
          <w:color w:val="0A213F"/>
          <w:sz w:val="22"/>
          <w:szCs w:val="22"/>
        </w:rPr>
        <w:t xml:space="preserve">additional </w:t>
      </w:r>
      <w:r>
        <w:rPr>
          <w:rStyle w:val="normaltextrun"/>
          <w:rFonts w:ascii="Calibri" w:hAnsi="Calibri" w:cs="Calibri"/>
          <w:i/>
          <w:iCs/>
          <w:color w:val="0A213F"/>
          <w:sz w:val="22"/>
          <w:szCs w:val="22"/>
        </w:rPr>
        <w:t>drafting guidance</w:t>
      </w:r>
      <w:r w:rsidR="006E1EED">
        <w:rPr>
          <w:rStyle w:val="normaltextrun"/>
          <w:rFonts w:ascii="Calibri" w:hAnsi="Calibri" w:cs="Calibri"/>
          <w:i/>
          <w:iCs/>
          <w:color w:val="0A213F"/>
          <w:sz w:val="22"/>
          <w:szCs w:val="22"/>
        </w:rPr>
        <w:t>,</w:t>
      </w:r>
      <w:r>
        <w:rPr>
          <w:rStyle w:val="normaltextrun"/>
          <w:rFonts w:ascii="Calibri" w:hAnsi="Calibri" w:cs="Calibri"/>
          <w:i/>
          <w:iCs/>
          <w:color w:val="0A213F"/>
          <w:sz w:val="22"/>
          <w:szCs w:val="22"/>
        </w:rPr>
        <w:t xml:space="preserve"> instructions</w:t>
      </w:r>
      <w:r w:rsidR="00B431ED">
        <w:rPr>
          <w:rStyle w:val="normaltextrun"/>
          <w:rFonts w:ascii="Calibri" w:hAnsi="Calibri" w:cs="Calibri"/>
          <w:i/>
          <w:iCs/>
          <w:color w:val="0A213F"/>
          <w:sz w:val="22"/>
          <w:szCs w:val="22"/>
        </w:rPr>
        <w:t>,</w:t>
      </w:r>
      <w:r>
        <w:rPr>
          <w:rStyle w:val="normaltextrun"/>
          <w:rFonts w:ascii="Calibri" w:hAnsi="Calibri" w:cs="Calibri"/>
          <w:i/>
          <w:iCs/>
          <w:color w:val="0A213F"/>
          <w:sz w:val="22"/>
          <w:szCs w:val="22"/>
        </w:rPr>
        <w:t xml:space="preserve"> </w:t>
      </w:r>
      <w:r w:rsidR="006E1EED">
        <w:rPr>
          <w:rStyle w:val="normaltextrun"/>
          <w:rFonts w:ascii="Calibri" w:hAnsi="Calibri" w:cs="Calibri"/>
          <w:i/>
          <w:iCs/>
          <w:color w:val="0A213F"/>
          <w:sz w:val="22"/>
          <w:szCs w:val="22"/>
        </w:rPr>
        <w:t>and examples</w:t>
      </w:r>
      <w:r>
        <w:rPr>
          <w:rStyle w:val="normaltextrun"/>
          <w:rFonts w:ascii="Calibri" w:hAnsi="Calibri" w:cs="Calibri"/>
          <w:i/>
          <w:iCs/>
          <w:color w:val="0A213F"/>
          <w:sz w:val="22"/>
          <w:szCs w:val="22"/>
        </w:rPr>
        <w:t>.</w:t>
      </w:r>
    </w:p>
    <w:p w:rsidRPr="00C16AF2" w:rsidR="00692AF4" w:rsidP="00692AF4" w:rsidRDefault="00692AF4" w14:paraId="5C4BDAC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Pr="000541DB" w:rsidR="00185252" w:rsidP="00185252" w:rsidRDefault="00185252" w14:paraId="2102F776" w14:textId="77777777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Budget Narrative</w:t>
      </w:r>
    </w:p>
    <w:p w:rsidRPr="000541DB" w:rsidR="00185252" w:rsidP="00185252" w:rsidRDefault="00185252" w14:paraId="09DC3F24" w14:textId="5F2BAA30">
      <w:pPr>
        <w:pStyle w:val="NoSpacing"/>
        <w:jc w:val="center"/>
        <w:rPr>
          <w:rFonts w:cstheme="minorHAnsi"/>
          <w:color w:val="FF0000"/>
          <w:sz w:val="24"/>
          <w:szCs w:val="24"/>
        </w:rPr>
      </w:pPr>
      <w:r w:rsidRPr="000541DB">
        <w:rPr>
          <w:rFonts w:cstheme="minorHAnsi"/>
          <w:color w:val="FF0000"/>
          <w:sz w:val="24"/>
          <w:szCs w:val="24"/>
        </w:rPr>
        <w:t>Organization Name</w:t>
      </w:r>
    </w:p>
    <w:p w:rsidRPr="000541DB" w:rsidR="00185252" w:rsidP="00185252" w:rsidRDefault="00185252" w14:paraId="616EF050" w14:textId="77777777">
      <w:pPr>
        <w:pStyle w:val="NoSpacing"/>
        <w:jc w:val="center"/>
        <w:rPr>
          <w:rFonts w:cstheme="minorHAnsi"/>
          <w:color w:val="FF0000"/>
          <w:sz w:val="24"/>
          <w:szCs w:val="24"/>
        </w:rPr>
      </w:pPr>
      <w:r w:rsidRPr="000541DB">
        <w:rPr>
          <w:rFonts w:cstheme="minorHAnsi"/>
          <w:color w:val="FF0000"/>
          <w:sz w:val="24"/>
          <w:szCs w:val="24"/>
        </w:rPr>
        <w:t>Project Title</w:t>
      </w:r>
    </w:p>
    <w:p w:rsidRPr="000541DB" w:rsidR="00185252" w:rsidP="00185252" w:rsidRDefault="00185252" w14:paraId="78061BA7" w14:textId="5C28796C">
      <w:pPr>
        <w:pStyle w:val="NoSpacing"/>
        <w:jc w:val="center"/>
        <w:rPr>
          <w:rFonts w:cstheme="minorHAnsi"/>
          <w:color w:val="FF0000"/>
          <w:sz w:val="24"/>
          <w:szCs w:val="24"/>
        </w:rPr>
      </w:pPr>
      <w:r w:rsidRPr="000541DB">
        <w:rPr>
          <w:rFonts w:cstheme="minorHAnsi"/>
          <w:color w:val="FF0000"/>
          <w:sz w:val="24"/>
          <w:szCs w:val="24"/>
        </w:rPr>
        <w:t>Project Duration</w:t>
      </w:r>
      <w:r w:rsidR="00D848B5">
        <w:rPr>
          <w:rFonts w:cstheme="minorHAnsi"/>
          <w:color w:val="FF0000"/>
          <w:sz w:val="24"/>
          <w:szCs w:val="24"/>
        </w:rPr>
        <w:t xml:space="preserve"> </w:t>
      </w:r>
      <w:r w:rsidRPr="00725447" w:rsidR="00725447">
        <w:rPr>
          <w:rFonts w:cstheme="minorHAnsi"/>
          <w:color w:val="FF0000"/>
          <w:sz w:val="24"/>
          <w:szCs w:val="24"/>
        </w:rPr>
        <w:t>[XX months/years]</w:t>
      </w:r>
    </w:p>
    <w:p w:rsidRPr="000541DB" w:rsidR="00185252" w:rsidP="00185252" w:rsidRDefault="00185252" w14:paraId="057FD0B5" w14:textId="77777777">
      <w:pPr>
        <w:pStyle w:val="NoSpacing"/>
        <w:jc w:val="center"/>
        <w:rPr>
          <w:rFonts w:cstheme="minorHAnsi"/>
          <w:sz w:val="24"/>
          <w:szCs w:val="24"/>
        </w:rPr>
      </w:pPr>
    </w:p>
    <w:p w:rsidRPr="000541DB" w:rsidR="00185252" w:rsidP="00185252" w:rsidRDefault="00185252" w14:paraId="1D5FD9C5" w14:textId="08F33240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A.</w:t>
      </w:r>
      <w:r w:rsidRPr="000541DB" w:rsidR="00560931">
        <w:rPr>
          <w:rFonts w:cstheme="minorHAnsi"/>
          <w:sz w:val="24"/>
          <w:szCs w:val="24"/>
        </w:rPr>
        <w:t xml:space="preserve">  </w:t>
      </w:r>
      <w:r w:rsidRPr="000541DB">
        <w:rPr>
          <w:rFonts w:cstheme="minorHAnsi"/>
          <w:sz w:val="24"/>
          <w:szCs w:val="24"/>
        </w:rPr>
        <w:t>Personnel</w:t>
      </w:r>
    </w:p>
    <w:p w:rsidRPr="000541DB" w:rsidR="00185252" w:rsidP="00185252" w:rsidRDefault="00185252" w14:paraId="0132170A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79AA7E25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A.1 HQ-Based Personnel</w:t>
      </w:r>
    </w:p>
    <w:p w:rsidRPr="000541DB" w:rsidR="00185252" w:rsidP="00185252" w:rsidRDefault="00185252" w14:paraId="1CB65565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19F6BDC3" w14:textId="77777777">
      <w:pPr>
        <w:pStyle w:val="NoSpacing"/>
        <w:rPr>
          <w:rFonts w:cstheme="minorHAnsi"/>
          <w:color w:val="FF0000"/>
          <w:sz w:val="24"/>
          <w:szCs w:val="24"/>
        </w:rPr>
      </w:pPr>
      <w:r w:rsidRPr="000541DB">
        <w:rPr>
          <w:rFonts w:cstheme="minorHAnsi"/>
          <w:color w:val="FF0000"/>
          <w:sz w:val="24"/>
          <w:szCs w:val="24"/>
        </w:rPr>
        <w:t xml:space="preserve">A.1.1 Project Manager, Name, etc. – </w:t>
      </w:r>
    </w:p>
    <w:p w:rsidRPr="00A231FA" w:rsidR="00185252" w:rsidP="00185252" w:rsidRDefault="00185252" w14:paraId="29DAB2EA" w14:textId="77777777">
      <w:pPr>
        <w:pStyle w:val="NoSpacing"/>
        <w:rPr>
          <w:rFonts w:cstheme="minorHAnsi"/>
          <w:color w:val="0070C0"/>
          <w:sz w:val="24"/>
          <w:szCs w:val="24"/>
        </w:rPr>
      </w:pPr>
      <w:r w:rsidRPr="00A231FA">
        <w:rPr>
          <w:rFonts w:cstheme="minorHAnsi"/>
          <w:color w:val="0070C0"/>
          <w:sz w:val="24"/>
          <w:szCs w:val="24"/>
        </w:rPr>
        <w:t>Unit (months or years)/Number/Amount (salary in months or years)/Rate (% of level of effort)</w:t>
      </w:r>
    </w:p>
    <w:p w:rsidRPr="000541DB" w:rsidR="00185252" w:rsidP="00185252" w:rsidRDefault="00185252" w14:paraId="460E8304" w14:textId="56723363">
      <w:pPr>
        <w:pStyle w:val="NoSpacing"/>
        <w:rPr>
          <w:rFonts w:cstheme="minorHAnsi"/>
          <w:sz w:val="24"/>
          <w:szCs w:val="24"/>
        </w:rPr>
      </w:pPr>
      <w:bookmarkStart w:name="_Hlk102648148" w:id="0"/>
      <w:r w:rsidRPr="000541DB">
        <w:rPr>
          <w:rFonts w:cstheme="minorHAnsi"/>
          <w:sz w:val="24"/>
          <w:szCs w:val="24"/>
        </w:rPr>
        <w:t>Requested Federal Funds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 w:rsidR="00DA52C8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</w:t>
      </w:r>
      <w:r w:rsidRPr="000541DB" w:rsidR="00C62935">
        <w:rPr>
          <w:rFonts w:cstheme="minorHAnsi"/>
          <w:color w:val="FF0000"/>
          <w:sz w:val="24"/>
          <w:szCs w:val="24"/>
        </w:rPr>
        <w:t>.00</w:t>
      </w:r>
    </w:p>
    <w:p w:rsidRPr="000541DB" w:rsidR="00185252" w:rsidP="00185252" w:rsidRDefault="00185252" w14:paraId="35C4F949" w14:textId="58146A2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Cost-Share by Applicant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 w:rsidR="00DA52C8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</w:t>
      </w:r>
      <w:r w:rsidRPr="000541DB" w:rsidR="00C62935">
        <w:rPr>
          <w:rFonts w:cstheme="minorHAnsi"/>
          <w:color w:val="FF0000"/>
          <w:sz w:val="24"/>
          <w:szCs w:val="24"/>
        </w:rPr>
        <w:t>.00</w:t>
      </w:r>
    </w:p>
    <w:p w:rsidRPr="000541DB" w:rsidR="00185252" w:rsidP="00185252" w:rsidRDefault="00185252" w14:paraId="609C2E46" w14:textId="4CF93151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Program Total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 w:rsidR="00DA52C8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</w:t>
      </w:r>
      <w:r w:rsidRPr="000541DB" w:rsidR="00C62935">
        <w:rPr>
          <w:rFonts w:cstheme="minorHAnsi"/>
          <w:color w:val="FF0000"/>
          <w:sz w:val="24"/>
          <w:szCs w:val="24"/>
        </w:rPr>
        <w:t>.00</w:t>
      </w:r>
    </w:p>
    <w:bookmarkEnd w:id="0"/>
    <w:p w:rsidRPr="000541DB" w:rsidR="00185252" w:rsidP="00185252" w:rsidRDefault="00185252" w14:paraId="62A81B94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6636E909" w14:textId="77777777">
      <w:pPr>
        <w:pStyle w:val="NoSpacing"/>
        <w:rPr>
          <w:rFonts w:cstheme="minorHAnsi"/>
          <w:color w:val="FF0000"/>
          <w:sz w:val="24"/>
          <w:szCs w:val="24"/>
        </w:rPr>
      </w:pPr>
      <w:r w:rsidRPr="000541DB">
        <w:rPr>
          <w:rFonts w:cstheme="minorHAnsi"/>
          <w:color w:val="FF0000"/>
          <w:sz w:val="24"/>
          <w:szCs w:val="24"/>
        </w:rPr>
        <w:t xml:space="preserve">A.1.2 Project Officer, Name, etc. - </w:t>
      </w:r>
    </w:p>
    <w:p w:rsidRPr="00A231FA" w:rsidR="00185252" w:rsidP="00185252" w:rsidRDefault="00185252" w14:paraId="6396EA2A" w14:textId="77777777">
      <w:pPr>
        <w:pStyle w:val="NoSpacing"/>
        <w:rPr>
          <w:rFonts w:cstheme="minorHAnsi"/>
          <w:color w:val="0070C0"/>
          <w:sz w:val="24"/>
          <w:szCs w:val="24"/>
        </w:rPr>
      </w:pPr>
      <w:r w:rsidRPr="00A231FA">
        <w:rPr>
          <w:rFonts w:cstheme="minorHAnsi"/>
          <w:color w:val="0070C0"/>
          <w:sz w:val="24"/>
          <w:szCs w:val="24"/>
        </w:rPr>
        <w:t>Unit (months or years)/Number/Amount (salary in months or years)/Rate (% of level of effort)</w:t>
      </w:r>
    </w:p>
    <w:p w:rsidRPr="000541DB" w:rsidR="00C62935" w:rsidP="00C62935" w:rsidRDefault="00C62935" w14:paraId="598B30B4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Requested Federal Funds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4BD8445A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Cost-Share by Applicant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42C31E2A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Program Total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185252" w:rsidP="00185252" w:rsidRDefault="00185252" w14:paraId="0E58C190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7E06733F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A.2 Field Personnel</w:t>
      </w:r>
    </w:p>
    <w:p w:rsidRPr="000541DB" w:rsidR="00185252" w:rsidP="00185252" w:rsidRDefault="00185252" w14:paraId="58803218" w14:textId="77777777">
      <w:pPr>
        <w:pStyle w:val="NoSpacing"/>
        <w:rPr>
          <w:rFonts w:cstheme="minorHAnsi"/>
          <w:color w:val="FF0000"/>
          <w:sz w:val="24"/>
          <w:szCs w:val="24"/>
        </w:rPr>
      </w:pPr>
      <w:r w:rsidRPr="000541DB">
        <w:rPr>
          <w:rFonts w:cstheme="minorHAnsi"/>
          <w:color w:val="FF0000"/>
          <w:sz w:val="24"/>
          <w:szCs w:val="24"/>
        </w:rPr>
        <w:t xml:space="preserve">A.2.1 Field Personnel, Name, etc. - </w:t>
      </w:r>
    </w:p>
    <w:p w:rsidRPr="00A231FA" w:rsidR="00185252" w:rsidP="00185252" w:rsidRDefault="00185252" w14:paraId="490EA673" w14:textId="77777777">
      <w:pPr>
        <w:pStyle w:val="NoSpacing"/>
        <w:rPr>
          <w:rFonts w:cstheme="minorHAnsi"/>
          <w:color w:val="0070C0"/>
          <w:sz w:val="24"/>
          <w:szCs w:val="24"/>
        </w:rPr>
      </w:pPr>
      <w:r w:rsidRPr="00A231FA">
        <w:rPr>
          <w:rFonts w:cstheme="minorHAnsi"/>
          <w:color w:val="0070C0"/>
          <w:sz w:val="24"/>
          <w:szCs w:val="24"/>
        </w:rPr>
        <w:t>Unit (months or years)/Number/Amount (salary in months or years)/Rate (% of level of effort)</w:t>
      </w:r>
    </w:p>
    <w:p w:rsidRPr="000541DB" w:rsidR="00C62935" w:rsidP="00C62935" w:rsidRDefault="00C62935" w14:paraId="5269198F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Requested Federal Funds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250656CC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Cost-Share by Applicant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7F3C8D66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Program Total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185252" w:rsidP="00185252" w:rsidRDefault="00185252" w14:paraId="528EB527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47C8690B" w14:textId="77777777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Subtotal Personnel: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</w:p>
    <w:p w:rsidRPr="000541DB" w:rsidR="00C62935" w:rsidP="00C62935" w:rsidRDefault="00C62935" w14:paraId="51097239" w14:textId="77777777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Requested Federal Funds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color w:val="FF0000"/>
          <w:sz w:val="24"/>
          <w:szCs w:val="24"/>
        </w:rPr>
        <w:t>$000,000.00</w:t>
      </w:r>
    </w:p>
    <w:p w:rsidRPr="000541DB" w:rsidR="00C62935" w:rsidP="00C62935" w:rsidRDefault="00C62935" w14:paraId="726FCB65" w14:textId="77777777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Cost-Share by Applicant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color w:val="FF0000"/>
          <w:sz w:val="24"/>
          <w:szCs w:val="24"/>
        </w:rPr>
        <w:t>$000,000.00</w:t>
      </w:r>
    </w:p>
    <w:p w:rsidRPr="000541DB" w:rsidR="00C62935" w:rsidP="00C62935" w:rsidRDefault="00C62935" w14:paraId="45DAE7F6" w14:textId="1B5AAFCE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Program Total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color w:val="FF0000"/>
          <w:sz w:val="24"/>
          <w:szCs w:val="24"/>
        </w:rPr>
        <w:t>$000,000.00</w:t>
      </w:r>
    </w:p>
    <w:p w:rsidRPr="000541DB" w:rsidR="00185252" w:rsidP="00185252" w:rsidRDefault="00185252" w14:paraId="00F01D42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169F234E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721A25E4" w14:textId="6D3AB246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B.</w:t>
      </w:r>
      <w:r w:rsidRPr="000541DB" w:rsidR="00560931">
        <w:rPr>
          <w:rFonts w:cstheme="minorHAnsi"/>
          <w:sz w:val="24"/>
          <w:szCs w:val="24"/>
        </w:rPr>
        <w:t xml:space="preserve">  </w:t>
      </w:r>
      <w:r w:rsidRPr="000541DB">
        <w:rPr>
          <w:rFonts w:cstheme="minorHAnsi"/>
          <w:sz w:val="24"/>
          <w:szCs w:val="24"/>
        </w:rPr>
        <w:t>Fringe Benefits</w:t>
      </w:r>
    </w:p>
    <w:p w:rsidRPr="000541DB" w:rsidR="00185252" w:rsidP="00185252" w:rsidRDefault="00185252" w14:paraId="702CA29A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7B66ED3F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B.1 HQ-Based Personnel Fringe Benefits</w:t>
      </w:r>
    </w:p>
    <w:p w:rsidRPr="000541DB" w:rsidR="00185252" w:rsidP="00185252" w:rsidRDefault="00185252" w14:paraId="36A87B1B" w14:textId="77777777">
      <w:pPr>
        <w:pStyle w:val="NoSpacing"/>
        <w:rPr>
          <w:rFonts w:cstheme="minorHAnsi"/>
          <w:color w:val="FF0000"/>
          <w:sz w:val="24"/>
          <w:szCs w:val="24"/>
        </w:rPr>
      </w:pPr>
      <w:r w:rsidRPr="000541DB">
        <w:rPr>
          <w:rFonts w:cstheme="minorHAnsi"/>
          <w:color w:val="FF0000"/>
          <w:sz w:val="24"/>
          <w:szCs w:val="24"/>
        </w:rPr>
        <w:t>B.1.1 Project Manager, Name, etc. –</w:t>
      </w:r>
    </w:p>
    <w:p w:rsidRPr="008D4438" w:rsidR="00185252" w:rsidP="00185252" w:rsidRDefault="00185252" w14:paraId="78877FF7" w14:textId="77777777">
      <w:pPr>
        <w:pStyle w:val="NoSpacing"/>
        <w:rPr>
          <w:rFonts w:cstheme="minorHAnsi"/>
          <w:color w:val="0070C0"/>
          <w:sz w:val="24"/>
          <w:szCs w:val="24"/>
        </w:rPr>
      </w:pPr>
      <w:r w:rsidRPr="008D4438">
        <w:rPr>
          <w:rFonts w:cstheme="minorHAnsi"/>
          <w:color w:val="0070C0"/>
          <w:sz w:val="24"/>
          <w:szCs w:val="24"/>
        </w:rPr>
        <w:t>Unit (months or years)/Number/Amount (fringe benefits in months or years)/Rate (% of level of effort)</w:t>
      </w:r>
    </w:p>
    <w:p w:rsidRPr="000541DB" w:rsidR="00C62935" w:rsidP="00C62935" w:rsidRDefault="00C62935" w14:paraId="7A01B562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lastRenderedPageBreak/>
        <w:t>Requested Federal Funds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2E987BD2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Cost-Share by Applicant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2AD2EDA6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Program Total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185252" w:rsidP="00185252" w:rsidRDefault="00185252" w14:paraId="42B821A0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2CEEC520" w14:textId="77777777">
      <w:pPr>
        <w:pStyle w:val="NoSpacing"/>
        <w:rPr>
          <w:rFonts w:cstheme="minorHAnsi"/>
          <w:color w:val="FF0000"/>
          <w:sz w:val="24"/>
          <w:szCs w:val="24"/>
        </w:rPr>
      </w:pPr>
      <w:r w:rsidRPr="000541DB">
        <w:rPr>
          <w:rFonts w:cstheme="minorHAnsi"/>
          <w:color w:val="FF0000"/>
          <w:sz w:val="24"/>
          <w:szCs w:val="24"/>
        </w:rPr>
        <w:t xml:space="preserve">B.1.1 Project Officer, Name, etc. – </w:t>
      </w:r>
    </w:p>
    <w:p w:rsidRPr="008D4438" w:rsidR="00185252" w:rsidP="00185252" w:rsidRDefault="00185252" w14:paraId="5F0D39D6" w14:textId="77777777">
      <w:pPr>
        <w:pStyle w:val="NoSpacing"/>
        <w:rPr>
          <w:rFonts w:cstheme="minorHAnsi"/>
          <w:color w:val="0070C0"/>
          <w:sz w:val="24"/>
          <w:szCs w:val="24"/>
        </w:rPr>
      </w:pPr>
      <w:r w:rsidRPr="008D4438">
        <w:rPr>
          <w:rFonts w:cstheme="minorHAnsi"/>
          <w:color w:val="0070C0"/>
          <w:sz w:val="24"/>
          <w:szCs w:val="24"/>
        </w:rPr>
        <w:t>Unit (months or years)/Number/Amount (fringe benefits in months or years)/Rate (% of level of effort)</w:t>
      </w:r>
    </w:p>
    <w:p w:rsidRPr="000541DB" w:rsidR="00C62935" w:rsidP="00C62935" w:rsidRDefault="00C62935" w14:paraId="78F3C248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Requested Federal Funds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3A714136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Cost-Share by Applicant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25DF949A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Program Total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185252" w:rsidP="00185252" w:rsidRDefault="00185252" w14:paraId="67AD8274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067287F7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B.2 Field Personnel Fringe Benefits</w:t>
      </w:r>
    </w:p>
    <w:p w:rsidRPr="000541DB" w:rsidR="00185252" w:rsidP="00185252" w:rsidRDefault="00185252" w14:paraId="72D6D0D0" w14:textId="77777777">
      <w:pPr>
        <w:pStyle w:val="NoSpacing"/>
        <w:rPr>
          <w:rFonts w:cstheme="minorHAnsi"/>
          <w:color w:val="FF0000"/>
          <w:sz w:val="24"/>
          <w:szCs w:val="24"/>
        </w:rPr>
      </w:pPr>
      <w:r w:rsidRPr="000541DB">
        <w:rPr>
          <w:rFonts w:cstheme="minorHAnsi"/>
          <w:color w:val="FF0000"/>
          <w:sz w:val="24"/>
          <w:szCs w:val="24"/>
        </w:rPr>
        <w:t xml:space="preserve">B.2.1 Field Personnel, Name, etc. - </w:t>
      </w:r>
    </w:p>
    <w:p w:rsidRPr="008D4438" w:rsidR="00185252" w:rsidP="00185252" w:rsidRDefault="00185252" w14:paraId="3615C3B5" w14:textId="77777777">
      <w:pPr>
        <w:pStyle w:val="NoSpacing"/>
        <w:rPr>
          <w:rFonts w:cstheme="minorHAnsi"/>
          <w:color w:val="0070C0"/>
          <w:sz w:val="24"/>
          <w:szCs w:val="24"/>
        </w:rPr>
      </w:pPr>
      <w:r w:rsidRPr="008D4438">
        <w:rPr>
          <w:rFonts w:cstheme="minorHAnsi"/>
          <w:color w:val="0070C0"/>
          <w:sz w:val="24"/>
          <w:szCs w:val="24"/>
        </w:rPr>
        <w:t>Unit (months or years)/Number/Amount (fringe benefits in months or years)/Rate (% of level of effort)</w:t>
      </w:r>
    </w:p>
    <w:p w:rsidRPr="000541DB" w:rsidR="00C62935" w:rsidP="00C62935" w:rsidRDefault="00C62935" w14:paraId="090496D3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Requested Federal Funds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101AC21F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Cost-Share by Applicant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6D95CBD7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Program Total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185252" w:rsidP="00185252" w:rsidRDefault="00185252" w14:paraId="0303F31C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499224C8" w14:textId="77777777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Subtotal Fringe Benefits: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</w:p>
    <w:p w:rsidRPr="000541DB" w:rsidR="00C62935" w:rsidP="00C62935" w:rsidRDefault="00C62935" w14:paraId="651DEE60" w14:textId="77777777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Requested Federal Funds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color w:val="FF0000"/>
          <w:sz w:val="24"/>
          <w:szCs w:val="24"/>
        </w:rPr>
        <w:t>$000,000.00</w:t>
      </w:r>
    </w:p>
    <w:p w:rsidRPr="000541DB" w:rsidR="00C62935" w:rsidP="00C62935" w:rsidRDefault="00C62935" w14:paraId="484ED3D5" w14:textId="77777777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Cost-Share by Applicant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color w:val="FF0000"/>
          <w:sz w:val="24"/>
          <w:szCs w:val="24"/>
        </w:rPr>
        <w:t>$000,000.00</w:t>
      </w:r>
    </w:p>
    <w:p w:rsidRPr="000541DB" w:rsidR="00C62935" w:rsidP="00C62935" w:rsidRDefault="00C62935" w14:paraId="13216EFE" w14:textId="5A532319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Program Total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="00452BA7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color w:val="FF0000"/>
          <w:sz w:val="24"/>
          <w:szCs w:val="24"/>
        </w:rPr>
        <w:t>$000,000.00</w:t>
      </w:r>
    </w:p>
    <w:p w:rsidRPr="000541DB" w:rsidR="00185252" w:rsidP="00185252" w:rsidRDefault="00185252" w14:paraId="7EDA32E8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13DFEFC3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10FDBA86" w14:textId="3090A2B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C.</w:t>
      </w:r>
      <w:r w:rsidRPr="000541DB" w:rsidR="00560931">
        <w:rPr>
          <w:rFonts w:cstheme="minorHAnsi"/>
          <w:sz w:val="24"/>
          <w:szCs w:val="24"/>
        </w:rPr>
        <w:t xml:space="preserve">  </w:t>
      </w:r>
      <w:r w:rsidRPr="000541DB">
        <w:rPr>
          <w:rFonts w:cstheme="minorHAnsi"/>
          <w:sz w:val="24"/>
          <w:szCs w:val="24"/>
        </w:rPr>
        <w:t xml:space="preserve">Travel </w:t>
      </w:r>
    </w:p>
    <w:p w:rsidRPr="000541DB" w:rsidR="00185252" w:rsidP="00185252" w:rsidRDefault="00185252" w14:paraId="70E9605F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44231778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C.1 International Travel</w:t>
      </w:r>
    </w:p>
    <w:p w:rsidRPr="000541DB" w:rsidR="00185252" w:rsidP="00185252" w:rsidRDefault="00185252" w14:paraId="11483349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19E41F16" w14:textId="77777777">
      <w:pPr>
        <w:pStyle w:val="NoSpacing"/>
        <w:rPr>
          <w:rFonts w:cstheme="minorHAnsi"/>
          <w:color w:val="FF0000"/>
          <w:sz w:val="24"/>
          <w:szCs w:val="24"/>
        </w:rPr>
      </w:pPr>
      <w:r w:rsidRPr="000541DB">
        <w:rPr>
          <w:rFonts w:cstheme="minorHAnsi"/>
          <w:color w:val="FF0000"/>
          <w:sz w:val="24"/>
          <w:szCs w:val="24"/>
        </w:rPr>
        <w:t>C.1.1 Mode - Traveler - From...To /RT</w:t>
      </w:r>
    </w:p>
    <w:p w:rsidRPr="008D4438" w:rsidR="00185252" w:rsidP="00185252" w:rsidRDefault="00185252" w14:paraId="5F893EDF" w14:textId="77777777">
      <w:pPr>
        <w:pStyle w:val="NoSpacing"/>
        <w:rPr>
          <w:rFonts w:cstheme="minorHAnsi"/>
          <w:color w:val="0070C0"/>
          <w:sz w:val="24"/>
          <w:szCs w:val="24"/>
        </w:rPr>
      </w:pPr>
      <w:r w:rsidRPr="008D4438">
        <w:rPr>
          <w:rFonts w:cstheme="minorHAnsi"/>
          <w:color w:val="0070C0"/>
          <w:sz w:val="24"/>
          <w:szCs w:val="24"/>
        </w:rPr>
        <w:t>Unit (# people)/Number (# days)/Amount (Cost)/Rate (% allocation)</w:t>
      </w:r>
    </w:p>
    <w:p w:rsidRPr="000541DB" w:rsidR="00C62935" w:rsidP="00C62935" w:rsidRDefault="00C62935" w14:paraId="1E8FB033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Requested Federal Funds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09675113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Cost-Share by Applicant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5B9DF063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Program Total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185252" w:rsidP="00185252" w:rsidRDefault="00185252" w14:paraId="65F978F4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2EA21297" w14:textId="77777777">
      <w:pPr>
        <w:pStyle w:val="NoSpacing"/>
        <w:rPr>
          <w:rFonts w:cstheme="minorHAnsi"/>
          <w:color w:val="FF0000"/>
          <w:sz w:val="24"/>
          <w:szCs w:val="24"/>
        </w:rPr>
      </w:pPr>
      <w:r w:rsidRPr="000541DB">
        <w:rPr>
          <w:rFonts w:cstheme="minorHAnsi"/>
          <w:color w:val="FF0000"/>
          <w:sz w:val="24"/>
          <w:szCs w:val="24"/>
        </w:rPr>
        <w:t>C.1.2 Lodging</w:t>
      </w:r>
    </w:p>
    <w:p w:rsidRPr="008D4438" w:rsidR="00185252" w:rsidP="00185252" w:rsidRDefault="00185252" w14:paraId="1AAFFE8E" w14:textId="77777777">
      <w:pPr>
        <w:pStyle w:val="NoSpacing"/>
        <w:rPr>
          <w:rFonts w:cstheme="minorHAnsi"/>
          <w:color w:val="0070C0"/>
          <w:sz w:val="24"/>
          <w:szCs w:val="24"/>
        </w:rPr>
      </w:pPr>
      <w:r w:rsidRPr="008D4438">
        <w:rPr>
          <w:rFonts w:cstheme="minorHAnsi"/>
          <w:color w:val="0070C0"/>
          <w:sz w:val="24"/>
          <w:szCs w:val="24"/>
        </w:rPr>
        <w:t>Unit (# people)/Number (# days)/Amount (Cost)/Rate (% allocation)</w:t>
      </w:r>
    </w:p>
    <w:p w:rsidRPr="000541DB" w:rsidR="00C62935" w:rsidP="00C62935" w:rsidRDefault="00C62935" w14:paraId="54DDF99C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Requested Federal Funds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62BDB308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Cost-Share by Applicant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228A202F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Program Total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185252" w:rsidP="00185252" w:rsidRDefault="00185252" w14:paraId="078CB287" w14:textId="16444A2A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3BA9A5A2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7644015A" w14:textId="77777777">
      <w:pPr>
        <w:pStyle w:val="NoSpacing"/>
        <w:rPr>
          <w:rFonts w:cstheme="minorHAnsi"/>
          <w:color w:val="FF0000"/>
          <w:sz w:val="24"/>
          <w:szCs w:val="24"/>
        </w:rPr>
      </w:pPr>
      <w:r w:rsidRPr="000541DB">
        <w:rPr>
          <w:rFonts w:cstheme="minorHAnsi"/>
          <w:color w:val="FF0000"/>
          <w:sz w:val="24"/>
          <w:szCs w:val="24"/>
        </w:rPr>
        <w:t>C.1.3 Per Diem (City, Country)</w:t>
      </w:r>
    </w:p>
    <w:p w:rsidRPr="008D4438" w:rsidR="00185252" w:rsidP="00185252" w:rsidRDefault="00185252" w14:paraId="29F4E12B" w14:textId="77777777">
      <w:pPr>
        <w:pStyle w:val="NoSpacing"/>
        <w:rPr>
          <w:rFonts w:cstheme="minorHAnsi"/>
          <w:color w:val="0070C0"/>
          <w:sz w:val="24"/>
          <w:szCs w:val="24"/>
        </w:rPr>
      </w:pPr>
      <w:r w:rsidRPr="008D4438">
        <w:rPr>
          <w:rFonts w:cstheme="minorHAnsi"/>
          <w:color w:val="0070C0"/>
          <w:sz w:val="24"/>
          <w:szCs w:val="24"/>
        </w:rPr>
        <w:t>Unit (# people)/Number (# days)/Amount (Cost)/Rate (% allocation)</w:t>
      </w:r>
    </w:p>
    <w:p w:rsidRPr="000541DB" w:rsidR="00C62935" w:rsidP="00C62935" w:rsidRDefault="00C62935" w14:paraId="6CABEDE2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lastRenderedPageBreak/>
        <w:t>Requested Federal Funds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1AD1E34D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Cost-Share by Applicant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0109BF8B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Program Total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185252" w:rsidP="00185252" w:rsidRDefault="00185252" w14:paraId="27975844" w14:textId="3F760234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</w:p>
    <w:p w:rsidRPr="000541DB" w:rsidR="00185252" w:rsidP="00185252" w:rsidRDefault="00185252" w14:paraId="7421F0DB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C.2 Country Travel</w:t>
      </w:r>
    </w:p>
    <w:p w:rsidRPr="000541DB" w:rsidR="00185252" w:rsidP="00185252" w:rsidRDefault="00185252" w14:paraId="5521FEB0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14348CF8" w14:textId="77777777">
      <w:pPr>
        <w:pStyle w:val="NoSpacing"/>
        <w:rPr>
          <w:rFonts w:cstheme="minorHAnsi"/>
          <w:color w:val="FF0000"/>
          <w:sz w:val="24"/>
          <w:szCs w:val="24"/>
        </w:rPr>
      </w:pPr>
      <w:r w:rsidRPr="000541DB">
        <w:rPr>
          <w:rFonts w:cstheme="minorHAnsi"/>
          <w:color w:val="FF0000"/>
          <w:sz w:val="24"/>
          <w:szCs w:val="24"/>
        </w:rPr>
        <w:t>C.2.1 Mode - Traveler - From...To /RT</w:t>
      </w:r>
    </w:p>
    <w:p w:rsidRPr="008D4438" w:rsidR="00185252" w:rsidP="00185252" w:rsidRDefault="00185252" w14:paraId="3F10B034" w14:textId="77777777">
      <w:pPr>
        <w:pStyle w:val="NoSpacing"/>
        <w:rPr>
          <w:rFonts w:cstheme="minorHAnsi"/>
          <w:color w:val="0070C0"/>
          <w:sz w:val="24"/>
          <w:szCs w:val="24"/>
        </w:rPr>
      </w:pPr>
      <w:r w:rsidRPr="008D4438">
        <w:rPr>
          <w:rFonts w:cstheme="minorHAnsi"/>
          <w:color w:val="0070C0"/>
          <w:sz w:val="24"/>
          <w:szCs w:val="24"/>
        </w:rPr>
        <w:t>Unit (# people)/Number (# days)/Amount (Cost)/Rate (% allocation)</w:t>
      </w:r>
    </w:p>
    <w:p w:rsidRPr="000541DB" w:rsidR="00C62935" w:rsidP="00C62935" w:rsidRDefault="00C62935" w14:paraId="4774F43A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Requested Federal Funds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6CCA229E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Cost-Share by Applicant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219F0787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Program Total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185252" w:rsidP="00185252" w:rsidRDefault="00185252" w14:paraId="518DC21B" w14:textId="773F03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465C63C5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616C4DDD" w14:textId="77777777">
      <w:pPr>
        <w:pStyle w:val="NoSpacing"/>
        <w:rPr>
          <w:rFonts w:cstheme="minorHAnsi"/>
          <w:color w:val="FF0000"/>
          <w:sz w:val="24"/>
          <w:szCs w:val="24"/>
        </w:rPr>
      </w:pPr>
      <w:r w:rsidRPr="000541DB">
        <w:rPr>
          <w:rFonts w:cstheme="minorHAnsi"/>
          <w:color w:val="FF0000"/>
          <w:sz w:val="24"/>
          <w:szCs w:val="24"/>
        </w:rPr>
        <w:t>C.2.2 Lodging</w:t>
      </w:r>
    </w:p>
    <w:p w:rsidRPr="008D4438" w:rsidR="00185252" w:rsidP="00185252" w:rsidRDefault="00185252" w14:paraId="12F3F433" w14:textId="77777777">
      <w:pPr>
        <w:pStyle w:val="NoSpacing"/>
        <w:rPr>
          <w:rFonts w:cstheme="minorHAnsi"/>
          <w:color w:val="0070C0"/>
          <w:sz w:val="24"/>
          <w:szCs w:val="24"/>
        </w:rPr>
      </w:pPr>
      <w:r w:rsidRPr="008D4438">
        <w:rPr>
          <w:rFonts w:cstheme="minorHAnsi"/>
          <w:color w:val="0070C0"/>
          <w:sz w:val="24"/>
          <w:szCs w:val="24"/>
        </w:rPr>
        <w:t>Unit (# people)/Number (# days)/Amount (Cost)/Rate (% allocation)</w:t>
      </w:r>
    </w:p>
    <w:p w:rsidRPr="000541DB" w:rsidR="00C62935" w:rsidP="00C62935" w:rsidRDefault="00C62935" w14:paraId="7CC9EC72" w14:textId="77777777">
      <w:pPr>
        <w:pStyle w:val="NoSpacing"/>
        <w:rPr>
          <w:rFonts w:cstheme="minorHAnsi"/>
          <w:sz w:val="24"/>
          <w:szCs w:val="24"/>
        </w:rPr>
      </w:pPr>
      <w:r w:rsidRPr="00854A4C">
        <w:rPr>
          <w:rFonts w:cstheme="minorHAnsi"/>
          <w:sz w:val="24"/>
          <w:szCs w:val="24"/>
        </w:rPr>
        <w:t>Requested Federal Funds</w:t>
      </w:r>
      <w:r w:rsidRPr="00854A4C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6980C40D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Cost-Share by Applicant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0BEE23A2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Program Total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185252" w:rsidP="00185252" w:rsidRDefault="00185252" w14:paraId="034287F5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2A66724C" w14:textId="77777777">
      <w:pPr>
        <w:pStyle w:val="NoSpacing"/>
        <w:rPr>
          <w:rFonts w:cstheme="minorHAnsi"/>
          <w:color w:val="FF0000"/>
          <w:sz w:val="24"/>
          <w:szCs w:val="24"/>
        </w:rPr>
      </w:pPr>
      <w:r w:rsidRPr="000541DB">
        <w:rPr>
          <w:rFonts w:cstheme="minorHAnsi"/>
          <w:color w:val="FF0000"/>
          <w:sz w:val="24"/>
          <w:szCs w:val="24"/>
        </w:rPr>
        <w:t>C.2.3 Per Diem (City, Country)</w:t>
      </w:r>
    </w:p>
    <w:p w:rsidRPr="008D4438" w:rsidR="00185252" w:rsidP="00185252" w:rsidRDefault="00185252" w14:paraId="373B96DB" w14:textId="77777777">
      <w:pPr>
        <w:pStyle w:val="NoSpacing"/>
        <w:rPr>
          <w:rFonts w:cstheme="minorHAnsi"/>
          <w:color w:val="0070C0"/>
          <w:sz w:val="24"/>
          <w:szCs w:val="24"/>
        </w:rPr>
      </w:pPr>
      <w:r w:rsidRPr="008D4438">
        <w:rPr>
          <w:rFonts w:cstheme="minorHAnsi"/>
          <w:color w:val="0070C0"/>
          <w:sz w:val="24"/>
          <w:szCs w:val="24"/>
        </w:rPr>
        <w:t>Unit (# people)/Number (# days)/Amount (Cost)/Rate (% allocation)</w:t>
      </w:r>
    </w:p>
    <w:p w:rsidRPr="000541DB" w:rsidR="00C62935" w:rsidP="00C62935" w:rsidRDefault="00C62935" w14:paraId="40765D4F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Requested Federal Funds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17E66CF4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Cost-Share by Applicant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7DEE8A87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Program Total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185252" w:rsidP="00185252" w:rsidRDefault="00185252" w14:paraId="297DE9A8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5E79A8DF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C.3 Domestic Travel</w:t>
      </w:r>
    </w:p>
    <w:p w:rsidRPr="000541DB" w:rsidR="00185252" w:rsidP="00185252" w:rsidRDefault="00185252" w14:paraId="7C5060DA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32A09657" w14:textId="77777777">
      <w:pPr>
        <w:pStyle w:val="NoSpacing"/>
        <w:rPr>
          <w:rFonts w:cstheme="minorHAnsi"/>
          <w:color w:val="FF0000"/>
          <w:sz w:val="24"/>
          <w:szCs w:val="24"/>
        </w:rPr>
      </w:pPr>
      <w:r w:rsidRPr="000541DB">
        <w:rPr>
          <w:rFonts w:cstheme="minorHAnsi"/>
          <w:color w:val="FF0000"/>
          <w:sz w:val="24"/>
          <w:szCs w:val="24"/>
        </w:rPr>
        <w:t>C.3.1 Mode - Traveler - From...To /RT</w:t>
      </w:r>
    </w:p>
    <w:p w:rsidRPr="008D4438" w:rsidR="00185252" w:rsidP="00185252" w:rsidRDefault="00185252" w14:paraId="55B446EB" w14:textId="77777777">
      <w:pPr>
        <w:pStyle w:val="NoSpacing"/>
        <w:rPr>
          <w:rFonts w:cstheme="minorHAnsi"/>
          <w:color w:val="0070C0"/>
          <w:sz w:val="24"/>
          <w:szCs w:val="24"/>
        </w:rPr>
      </w:pPr>
      <w:r w:rsidRPr="008D4438">
        <w:rPr>
          <w:rFonts w:cstheme="minorHAnsi"/>
          <w:color w:val="0070C0"/>
          <w:sz w:val="24"/>
          <w:szCs w:val="24"/>
        </w:rPr>
        <w:t>Unit (# people)/Number (# days)/Amount (Cost)/Rate (% allocation)</w:t>
      </w:r>
    </w:p>
    <w:p w:rsidRPr="000541DB" w:rsidR="00C62935" w:rsidP="00C62935" w:rsidRDefault="00C62935" w14:paraId="6B19983D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Requested Federal Funds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4FF2535F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Cost-Share by Applicant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1E753D0E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Program Total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185252" w:rsidP="00185252" w:rsidRDefault="00185252" w14:paraId="18A2F7C9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3F088720" w14:textId="77777777">
      <w:pPr>
        <w:pStyle w:val="NoSpacing"/>
        <w:rPr>
          <w:rFonts w:cstheme="minorHAnsi"/>
          <w:color w:val="FF0000"/>
          <w:sz w:val="24"/>
          <w:szCs w:val="24"/>
        </w:rPr>
      </w:pPr>
      <w:r w:rsidRPr="000541DB">
        <w:rPr>
          <w:rFonts w:cstheme="minorHAnsi"/>
          <w:color w:val="FF0000"/>
          <w:sz w:val="24"/>
          <w:szCs w:val="24"/>
        </w:rPr>
        <w:t>C.3.2 Lodging</w:t>
      </w:r>
    </w:p>
    <w:p w:rsidRPr="008D4438" w:rsidR="00185252" w:rsidP="00185252" w:rsidRDefault="00185252" w14:paraId="4534BDCD" w14:textId="77777777">
      <w:pPr>
        <w:pStyle w:val="NoSpacing"/>
        <w:rPr>
          <w:rFonts w:cstheme="minorHAnsi"/>
          <w:color w:val="0070C0"/>
          <w:sz w:val="24"/>
          <w:szCs w:val="24"/>
        </w:rPr>
      </w:pPr>
      <w:r w:rsidRPr="008D4438">
        <w:rPr>
          <w:rFonts w:cstheme="minorHAnsi"/>
          <w:color w:val="0070C0"/>
          <w:sz w:val="24"/>
          <w:szCs w:val="24"/>
        </w:rPr>
        <w:t>Unit (# people)/Number (# days)/Amount (Cost)/Rate (% allocation)</w:t>
      </w:r>
    </w:p>
    <w:p w:rsidRPr="000541DB" w:rsidR="00C62935" w:rsidP="00C62935" w:rsidRDefault="00C62935" w14:paraId="42627D8C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Requested Federal Funds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57773DB3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Cost-Share by Applicant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1486CDB4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Program Total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185252" w:rsidP="00185252" w:rsidRDefault="00185252" w14:paraId="618E0088" w14:textId="77777777">
      <w:pPr>
        <w:pStyle w:val="NoSpacing"/>
        <w:rPr>
          <w:rFonts w:cstheme="minorHAnsi"/>
          <w:sz w:val="24"/>
          <w:szCs w:val="24"/>
        </w:rPr>
      </w:pPr>
    </w:p>
    <w:p w:rsidRPr="00854A4C" w:rsidR="00185252" w:rsidP="00185252" w:rsidRDefault="00185252" w14:paraId="1FB73C85" w14:textId="77777777">
      <w:pPr>
        <w:pStyle w:val="NoSpacing"/>
        <w:rPr>
          <w:rFonts w:cstheme="minorHAnsi"/>
          <w:color w:val="FF0000"/>
          <w:sz w:val="24"/>
          <w:szCs w:val="24"/>
        </w:rPr>
      </w:pPr>
      <w:r w:rsidRPr="00854A4C">
        <w:rPr>
          <w:rFonts w:cstheme="minorHAnsi"/>
          <w:color w:val="FF0000"/>
          <w:sz w:val="24"/>
          <w:szCs w:val="24"/>
        </w:rPr>
        <w:t>C.3.3 Per Diem (City, Country)</w:t>
      </w:r>
    </w:p>
    <w:p w:rsidRPr="000541DB" w:rsidR="00185252" w:rsidP="00185252" w:rsidRDefault="00185252" w14:paraId="53998F5C" w14:textId="77777777">
      <w:pPr>
        <w:pStyle w:val="NoSpacing"/>
        <w:rPr>
          <w:rFonts w:cstheme="minorHAnsi"/>
          <w:color w:val="FF0000"/>
          <w:sz w:val="24"/>
          <w:szCs w:val="24"/>
        </w:rPr>
      </w:pPr>
      <w:r w:rsidRPr="008D4438">
        <w:rPr>
          <w:rFonts w:cstheme="minorHAnsi"/>
          <w:color w:val="0070C0"/>
          <w:sz w:val="24"/>
          <w:szCs w:val="24"/>
        </w:rPr>
        <w:t>Unit (# people)/Number (# days)/Amount (Cost)/Rate (% allocation)</w:t>
      </w:r>
    </w:p>
    <w:p w:rsidRPr="000541DB" w:rsidR="00C62935" w:rsidP="00C62935" w:rsidRDefault="00C62935" w14:paraId="5A60B2D5" w14:textId="77777777">
      <w:pPr>
        <w:pStyle w:val="NoSpacing"/>
        <w:rPr>
          <w:rFonts w:cstheme="minorHAnsi"/>
          <w:sz w:val="24"/>
          <w:szCs w:val="24"/>
        </w:rPr>
      </w:pPr>
      <w:r w:rsidRPr="00854A4C">
        <w:rPr>
          <w:rFonts w:cstheme="minorHAnsi"/>
          <w:sz w:val="24"/>
          <w:szCs w:val="24"/>
        </w:rPr>
        <w:t>Requested Federal Funds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4AB987CB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Cost-Share by Applicant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4A9B5E99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Program Total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185252" w:rsidP="00185252" w:rsidRDefault="00185252" w14:paraId="5C1C83BD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4CF6C406" w14:textId="77777777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Subtotal Travel: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 xml:space="preserve"> 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</w:p>
    <w:p w:rsidRPr="000541DB" w:rsidR="00C62935" w:rsidP="00C62935" w:rsidRDefault="00C62935" w14:paraId="7E8B9472" w14:textId="77777777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Requested Federal Funds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color w:val="FF0000"/>
          <w:sz w:val="24"/>
          <w:szCs w:val="24"/>
        </w:rPr>
        <w:t>$000,000.00</w:t>
      </w:r>
    </w:p>
    <w:p w:rsidRPr="000541DB" w:rsidR="00C62935" w:rsidP="00C62935" w:rsidRDefault="00C62935" w14:paraId="4BCAC529" w14:textId="77777777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Cost-Share by Applicant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color w:val="FF0000"/>
          <w:sz w:val="24"/>
          <w:szCs w:val="24"/>
        </w:rPr>
        <w:t>$000,000.00</w:t>
      </w:r>
    </w:p>
    <w:p w:rsidRPr="000541DB" w:rsidR="00C62935" w:rsidP="00C62935" w:rsidRDefault="00C62935" w14:paraId="3CFA9787" w14:textId="42765A1D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Program Total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="00452BA7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color w:val="FF0000"/>
          <w:sz w:val="24"/>
          <w:szCs w:val="24"/>
        </w:rPr>
        <w:t>$000,000.00</w:t>
      </w:r>
    </w:p>
    <w:p w:rsidRPr="000541DB" w:rsidR="00185252" w:rsidP="00185252" w:rsidRDefault="00185252" w14:paraId="1CD84DC9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312CC6DA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1DD560D4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D.  Equipment (&gt; $5,000 per unit)</w:t>
      </w:r>
    </w:p>
    <w:p w:rsidRPr="000541DB" w:rsidR="00185252" w:rsidP="00185252" w:rsidRDefault="00185252" w14:paraId="1DF0715F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2C3A0083" w14:textId="5574862C">
      <w:pPr>
        <w:pStyle w:val="NoSpacing"/>
        <w:rPr>
          <w:rFonts w:cstheme="minorHAnsi"/>
          <w:color w:val="FF0000"/>
          <w:sz w:val="24"/>
          <w:szCs w:val="24"/>
        </w:rPr>
      </w:pPr>
      <w:r w:rsidRPr="000541DB">
        <w:rPr>
          <w:rFonts w:cstheme="minorHAnsi"/>
          <w:color w:val="FF0000"/>
          <w:sz w:val="24"/>
          <w:szCs w:val="24"/>
        </w:rPr>
        <w:t xml:space="preserve">D.1 Specify, itemize </w:t>
      </w:r>
      <w:r w:rsidRPr="008D4438">
        <w:rPr>
          <w:rFonts w:cstheme="minorHAnsi"/>
          <w:color w:val="0070C0"/>
          <w:sz w:val="24"/>
          <w:szCs w:val="24"/>
        </w:rPr>
        <w:t>(description, e.g.</w:t>
      </w:r>
      <w:r w:rsidR="00A231FA">
        <w:rPr>
          <w:rFonts w:cstheme="minorHAnsi"/>
          <w:color w:val="0070C0"/>
          <w:sz w:val="24"/>
          <w:szCs w:val="24"/>
        </w:rPr>
        <w:t>,</w:t>
      </w:r>
      <w:r w:rsidRPr="008D4438">
        <w:rPr>
          <w:rFonts w:cstheme="minorHAnsi"/>
          <w:color w:val="0070C0"/>
          <w:sz w:val="24"/>
          <w:szCs w:val="24"/>
        </w:rPr>
        <w:t xml:space="preserve"> generators)</w:t>
      </w:r>
    </w:p>
    <w:p w:rsidRPr="000541DB" w:rsidR="00C62935" w:rsidP="00C62935" w:rsidRDefault="00C62935" w14:paraId="66517F6F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Requested Federal Funds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5F92A96D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Cost-Share by Applicant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187AAE37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Program Total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185252" w:rsidP="00185252" w:rsidRDefault="00185252" w14:paraId="1E1D2E98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60913FFA" w14:textId="5DC47976">
      <w:pPr>
        <w:pStyle w:val="NoSpacing"/>
        <w:rPr>
          <w:rFonts w:cstheme="minorHAnsi"/>
          <w:color w:val="FF0000"/>
          <w:sz w:val="24"/>
          <w:szCs w:val="24"/>
        </w:rPr>
      </w:pPr>
      <w:r w:rsidRPr="000541DB">
        <w:rPr>
          <w:rFonts w:cstheme="minorHAnsi"/>
          <w:color w:val="FF0000"/>
          <w:sz w:val="24"/>
          <w:szCs w:val="24"/>
        </w:rPr>
        <w:t xml:space="preserve">D.2 Specify, itemize </w:t>
      </w:r>
      <w:r w:rsidRPr="008D4438">
        <w:rPr>
          <w:rFonts w:cstheme="minorHAnsi"/>
          <w:color w:val="0070C0"/>
          <w:sz w:val="24"/>
          <w:szCs w:val="24"/>
        </w:rPr>
        <w:t xml:space="preserve">(description, </w:t>
      </w:r>
      <w:r w:rsidR="00A231FA">
        <w:rPr>
          <w:rFonts w:cstheme="minorHAnsi"/>
          <w:color w:val="0070C0"/>
          <w:sz w:val="24"/>
          <w:szCs w:val="24"/>
        </w:rPr>
        <w:t>e</w:t>
      </w:r>
      <w:r w:rsidRPr="008D4438">
        <w:rPr>
          <w:rFonts w:cstheme="minorHAnsi"/>
          <w:color w:val="0070C0"/>
          <w:sz w:val="24"/>
          <w:szCs w:val="24"/>
        </w:rPr>
        <w:t>.g.</w:t>
      </w:r>
      <w:r w:rsidR="00A231FA">
        <w:rPr>
          <w:rFonts w:cstheme="minorHAnsi"/>
          <w:color w:val="0070C0"/>
          <w:sz w:val="24"/>
          <w:szCs w:val="24"/>
        </w:rPr>
        <w:t>,</w:t>
      </w:r>
      <w:r w:rsidRPr="008D4438">
        <w:rPr>
          <w:rFonts w:cstheme="minorHAnsi"/>
          <w:color w:val="0070C0"/>
          <w:sz w:val="24"/>
          <w:szCs w:val="24"/>
        </w:rPr>
        <w:t xml:space="preserve"> generators)</w:t>
      </w:r>
    </w:p>
    <w:p w:rsidRPr="000541DB" w:rsidR="00C62935" w:rsidP="00C62935" w:rsidRDefault="00C62935" w14:paraId="1B65678B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Requested Federal Funds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1C41F513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Cost-Share by Applicant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29638882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Program Total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185252" w:rsidP="00185252" w:rsidRDefault="00185252" w14:paraId="48E04D4B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600212B5" w14:textId="77777777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Subtotal Equipment: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</w:p>
    <w:p w:rsidRPr="000541DB" w:rsidR="00C62935" w:rsidP="00C62935" w:rsidRDefault="00C62935" w14:paraId="215016E4" w14:textId="77777777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Requested Federal Funds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color w:val="FF0000"/>
          <w:sz w:val="24"/>
          <w:szCs w:val="24"/>
        </w:rPr>
        <w:t>$000,000.00</w:t>
      </w:r>
    </w:p>
    <w:p w:rsidRPr="000541DB" w:rsidR="00C62935" w:rsidP="00C62935" w:rsidRDefault="00C62935" w14:paraId="188ADCAE" w14:textId="77777777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Cost-Share by Applicant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color w:val="FF0000"/>
          <w:sz w:val="24"/>
          <w:szCs w:val="24"/>
        </w:rPr>
        <w:t>$000,000.00</w:t>
      </w:r>
    </w:p>
    <w:p w:rsidRPr="000541DB" w:rsidR="00C62935" w:rsidP="00C62935" w:rsidRDefault="00C62935" w14:paraId="2240CD5D" w14:textId="516BD0D1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Program Total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="00452BA7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color w:val="FF0000"/>
          <w:sz w:val="24"/>
          <w:szCs w:val="24"/>
        </w:rPr>
        <w:t>$000,000.00</w:t>
      </w:r>
    </w:p>
    <w:p w:rsidRPr="000541DB" w:rsidR="00185252" w:rsidP="00185252" w:rsidRDefault="00185252" w14:paraId="5C39BC92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2E042719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705CBFCC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E.  Supplies (&lt; $5,000 per unit)</w:t>
      </w:r>
    </w:p>
    <w:p w:rsidRPr="000541DB" w:rsidR="00185252" w:rsidP="00185252" w:rsidRDefault="00185252" w14:paraId="3136ED85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2342DD43" w14:textId="77777777">
      <w:pPr>
        <w:pStyle w:val="NoSpacing"/>
        <w:rPr>
          <w:rFonts w:cstheme="minorHAnsi"/>
          <w:color w:val="FF0000"/>
          <w:sz w:val="24"/>
          <w:szCs w:val="24"/>
        </w:rPr>
      </w:pPr>
      <w:r w:rsidRPr="000541DB">
        <w:rPr>
          <w:rFonts w:cstheme="minorHAnsi"/>
          <w:color w:val="FF0000"/>
          <w:sz w:val="24"/>
          <w:szCs w:val="24"/>
        </w:rPr>
        <w:t>E.1 Specify, itemize (description)</w:t>
      </w:r>
    </w:p>
    <w:p w:rsidRPr="000541DB" w:rsidR="00C62935" w:rsidP="00C62935" w:rsidRDefault="00C62935" w14:paraId="2A39C139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Requested Federal Funds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04B67FC0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Cost-Share by Applicant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684FACA2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Program Total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185252" w:rsidP="00185252" w:rsidRDefault="00185252" w14:paraId="72D9792A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1C0A2FE7" w14:textId="77777777">
      <w:pPr>
        <w:pStyle w:val="NoSpacing"/>
        <w:rPr>
          <w:rFonts w:cstheme="minorHAnsi"/>
          <w:color w:val="FF0000"/>
          <w:sz w:val="24"/>
          <w:szCs w:val="24"/>
        </w:rPr>
      </w:pPr>
      <w:r w:rsidRPr="000541DB">
        <w:rPr>
          <w:rFonts w:cstheme="minorHAnsi"/>
          <w:color w:val="FF0000"/>
          <w:sz w:val="24"/>
          <w:szCs w:val="24"/>
        </w:rPr>
        <w:t>E.2 Specify, itemize (description)</w:t>
      </w:r>
    </w:p>
    <w:p w:rsidRPr="000541DB" w:rsidR="00C62935" w:rsidP="00C62935" w:rsidRDefault="00C62935" w14:paraId="5FDF3523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Requested Federal Funds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11066DDD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Cost-Share by Applicant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3EB16B36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Program Total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185252" w:rsidP="00185252" w:rsidRDefault="00185252" w14:paraId="4C211CE4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2D5E36AA" w14:textId="77777777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Subtotal Supplies: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</w:p>
    <w:p w:rsidRPr="000541DB" w:rsidR="00C62935" w:rsidP="00C62935" w:rsidRDefault="00C62935" w14:paraId="618F8AA0" w14:textId="77777777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Requested Federal Funds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color w:val="FF0000"/>
          <w:sz w:val="24"/>
          <w:szCs w:val="24"/>
        </w:rPr>
        <w:t>$000,000.00</w:t>
      </w:r>
    </w:p>
    <w:p w:rsidRPr="000541DB" w:rsidR="00C62935" w:rsidP="00C62935" w:rsidRDefault="00C62935" w14:paraId="5AC5F91C" w14:textId="77777777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Cost-Share by Applicant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color w:val="FF0000"/>
          <w:sz w:val="24"/>
          <w:szCs w:val="24"/>
        </w:rPr>
        <w:t>$000,000.00</w:t>
      </w:r>
    </w:p>
    <w:p w:rsidRPr="000541DB" w:rsidR="00C62935" w:rsidP="00C62935" w:rsidRDefault="00C62935" w14:paraId="77F290F8" w14:textId="3036CA4D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Program Total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="00452BA7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color w:val="FF0000"/>
          <w:sz w:val="24"/>
          <w:szCs w:val="24"/>
        </w:rPr>
        <w:t>$000,000.00</w:t>
      </w:r>
    </w:p>
    <w:p w:rsidRPr="000541DB" w:rsidR="00185252" w:rsidP="00185252" w:rsidRDefault="00185252" w14:paraId="14F224D3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287B7FE8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24E6A52D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F.  Contractual</w:t>
      </w:r>
    </w:p>
    <w:p w:rsidRPr="000541DB" w:rsidR="00185252" w:rsidP="00185252" w:rsidRDefault="00185252" w14:paraId="3F5B642C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301EC7FF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F.1 Subawards</w:t>
      </w:r>
    </w:p>
    <w:p w:rsidRPr="000541DB" w:rsidR="00185252" w:rsidP="00185252" w:rsidRDefault="00185252" w14:paraId="27EB5D93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0B71A560" w14:textId="77777777">
      <w:pPr>
        <w:pStyle w:val="NoSpacing"/>
        <w:rPr>
          <w:rFonts w:cstheme="minorHAnsi"/>
          <w:color w:val="FF0000"/>
          <w:sz w:val="24"/>
          <w:szCs w:val="24"/>
        </w:rPr>
      </w:pPr>
      <w:r w:rsidRPr="000541DB">
        <w:rPr>
          <w:rFonts w:cstheme="minorHAnsi"/>
          <w:color w:val="FF0000"/>
          <w:sz w:val="24"/>
          <w:szCs w:val="24"/>
        </w:rPr>
        <w:t>F.1.1 Subrecipient (Name and general information about activities)</w:t>
      </w:r>
      <w:r w:rsidRPr="00F4248D">
        <w:rPr>
          <w:rFonts w:cstheme="minorHAnsi"/>
          <w:color w:val="0070C0"/>
          <w:sz w:val="24"/>
          <w:szCs w:val="24"/>
        </w:rPr>
        <w:t>*</w:t>
      </w:r>
    </w:p>
    <w:p w:rsidRPr="000541DB" w:rsidR="00C62935" w:rsidP="00C62935" w:rsidRDefault="00C62935" w14:paraId="5AAEB3B8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Requested Federal Funds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7B3172A1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Cost-Share by Applicant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="00C62935" w:rsidP="00C62935" w:rsidRDefault="00C62935" w14:paraId="3307940F" w14:textId="77777777">
      <w:pPr>
        <w:pStyle w:val="NoSpacing"/>
        <w:rPr>
          <w:rFonts w:cstheme="minorHAnsi"/>
          <w:color w:val="FF0000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Program Total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9C6AA1" w:rsidP="00C62935" w:rsidRDefault="009C6AA1" w14:paraId="0C905E38" w14:textId="77777777">
      <w:pPr>
        <w:pStyle w:val="NoSpacing"/>
        <w:rPr>
          <w:rFonts w:cstheme="minorHAnsi"/>
          <w:sz w:val="24"/>
          <w:szCs w:val="24"/>
        </w:rPr>
      </w:pPr>
    </w:p>
    <w:p w:rsidRPr="009C6AA1" w:rsidR="00185252" w:rsidP="00185252" w:rsidRDefault="009C6AA1" w14:paraId="00CBFB5C" w14:textId="6FFC18EA">
      <w:pPr>
        <w:pStyle w:val="NoSpacing"/>
        <w:rPr>
          <w:rFonts w:cstheme="minorHAnsi"/>
          <w:i/>
          <w:iCs/>
          <w:color w:val="0070C0"/>
          <w:sz w:val="24"/>
          <w:szCs w:val="24"/>
        </w:rPr>
      </w:pPr>
      <w:r w:rsidRPr="00BA448A">
        <w:rPr>
          <w:rFonts w:cstheme="minorHAnsi"/>
          <w:i/>
          <w:iCs/>
          <w:color w:val="0070C0"/>
          <w:sz w:val="24"/>
          <w:szCs w:val="24"/>
        </w:rPr>
        <w:t>*Detailed Line-Item Budgets for sub-grantees should be detailed separately. Detailed Line-Item Budget for subrecipient required.</w:t>
      </w:r>
    </w:p>
    <w:p w:rsidRPr="000541DB" w:rsidR="009C6AA1" w:rsidP="00185252" w:rsidRDefault="009C6AA1" w14:paraId="475CEEC1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2C76A827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F.2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>Contracts/Consultants</w:t>
      </w:r>
    </w:p>
    <w:p w:rsidRPr="000541DB" w:rsidR="00185252" w:rsidP="00185252" w:rsidRDefault="00185252" w14:paraId="5F1DAEB1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10C3AF6E" w14:textId="77777777">
      <w:pPr>
        <w:pStyle w:val="NoSpacing"/>
        <w:rPr>
          <w:rFonts w:cstheme="minorHAnsi"/>
          <w:color w:val="FF0000"/>
          <w:sz w:val="24"/>
          <w:szCs w:val="24"/>
        </w:rPr>
      </w:pPr>
      <w:r w:rsidRPr="000541DB">
        <w:rPr>
          <w:rFonts w:cstheme="minorHAnsi"/>
          <w:color w:val="FF0000"/>
          <w:sz w:val="24"/>
          <w:szCs w:val="24"/>
        </w:rPr>
        <w:t>F.2.1 Contractor</w:t>
      </w:r>
    </w:p>
    <w:p w:rsidRPr="000541DB" w:rsidR="00C62935" w:rsidP="00C62935" w:rsidRDefault="00C62935" w14:paraId="71D36266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Requested Federal Funds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5572E953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Cost-Share by Applicant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346E022D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Program Total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185252" w:rsidP="00185252" w:rsidRDefault="00185252" w14:paraId="369C753A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2B4A04F1" w14:textId="77777777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 xml:space="preserve">Subtotal Contractual:  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</w:p>
    <w:p w:rsidRPr="000541DB" w:rsidR="00C62935" w:rsidP="00C62935" w:rsidRDefault="00C62935" w14:paraId="6EB38A8B" w14:textId="77777777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Requested Federal Funds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color w:val="FF0000"/>
          <w:sz w:val="24"/>
          <w:szCs w:val="24"/>
        </w:rPr>
        <w:t>$000,000.00</w:t>
      </w:r>
    </w:p>
    <w:p w:rsidRPr="000541DB" w:rsidR="00C62935" w:rsidP="00C62935" w:rsidRDefault="00C62935" w14:paraId="78D6DC65" w14:textId="77777777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Cost-Share by Applicant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color w:val="FF0000"/>
          <w:sz w:val="24"/>
          <w:szCs w:val="24"/>
        </w:rPr>
        <w:t>$000,000.00</w:t>
      </w:r>
    </w:p>
    <w:p w:rsidRPr="000541DB" w:rsidR="00C62935" w:rsidP="00C62935" w:rsidRDefault="00C62935" w14:paraId="65D21017" w14:textId="0B4C025B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Program Total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="00125A9D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color w:val="FF0000"/>
          <w:sz w:val="24"/>
          <w:szCs w:val="24"/>
        </w:rPr>
        <w:t>$000,000.00</w:t>
      </w:r>
    </w:p>
    <w:p w:rsidRPr="000541DB" w:rsidR="00185252" w:rsidP="00185252" w:rsidRDefault="00185252" w14:paraId="23C4899B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45DFC96A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353EB3A3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G.  Construction</w:t>
      </w:r>
    </w:p>
    <w:p w:rsidRPr="000541DB" w:rsidR="00185252" w:rsidP="00185252" w:rsidRDefault="00185252" w14:paraId="417E3CAC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22EA5EC3" w14:textId="77777777">
      <w:pPr>
        <w:pStyle w:val="NoSpacing"/>
        <w:rPr>
          <w:rFonts w:cstheme="minorHAnsi"/>
          <w:color w:val="FF0000"/>
          <w:sz w:val="24"/>
          <w:szCs w:val="24"/>
        </w:rPr>
      </w:pPr>
      <w:r w:rsidRPr="000541DB">
        <w:rPr>
          <w:rFonts w:cstheme="minorHAnsi"/>
          <w:color w:val="FF0000"/>
          <w:sz w:val="24"/>
          <w:szCs w:val="24"/>
        </w:rPr>
        <w:t>G.1</w:t>
      </w:r>
      <w:r w:rsidRPr="000541DB">
        <w:rPr>
          <w:rFonts w:cstheme="minorHAnsi"/>
          <w:color w:val="FF0000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X</w:t>
      </w:r>
    </w:p>
    <w:p w:rsidRPr="000541DB" w:rsidR="00C62935" w:rsidP="00C62935" w:rsidRDefault="00C62935" w14:paraId="14B4DB36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Requested Federal Funds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794A60C2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Cost-Share by Applicant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356EF0E2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Program Total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185252" w:rsidP="00185252" w:rsidRDefault="00185252" w14:paraId="3F73DDAC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ab/>
      </w:r>
    </w:p>
    <w:p w:rsidRPr="000541DB" w:rsidR="00185252" w:rsidP="00185252" w:rsidRDefault="00185252" w14:paraId="5B0BE3C7" w14:textId="77777777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Subtotal Construction: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 xml:space="preserve"> 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</w:p>
    <w:p w:rsidRPr="000541DB" w:rsidR="00C62935" w:rsidP="00C62935" w:rsidRDefault="00C62935" w14:paraId="5B78CE2C" w14:textId="77777777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Requested Federal Funds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color w:val="FF0000"/>
          <w:sz w:val="24"/>
          <w:szCs w:val="24"/>
        </w:rPr>
        <w:t>$000,000.00</w:t>
      </w:r>
    </w:p>
    <w:p w:rsidRPr="000541DB" w:rsidR="00C62935" w:rsidP="00C62935" w:rsidRDefault="00C62935" w14:paraId="448A4FD7" w14:textId="77777777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Cost-Share by Applicant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color w:val="FF0000"/>
          <w:sz w:val="24"/>
          <w:szCs w:val="24"/>
        </w:rPr>
        <w:t>$000,000.00</w:t>
      </w:r>
    </w:p>
    <w:p w:rsidRPr="000541DB" w:rsidR="00C62935" w:rsidP="00C62935" w:rsidRDefault="00C62935" w14:paraId="0925CD7D" w14:textId="7E032117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Program Total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="00125A9D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color w:val="FF0000"/>
          <w:sz w:val="24"/>
          <w:szCs w:val="24"/>
        </w:rPr>
        <w:t>$000,000.00</w:t>
      </w:r>
    </w:p>
    <w:p w:rsidRPr="000541DB" w:rsidR="00185252" w:rsidP="00185252" w:rsidRDefault="00185252" w14:paraId="69EBDE40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18BA2B19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39141C80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H.  Other Direct Costs</w:t>
      </w:r>
    </w:p>
    <w:p w:rsidRPr="000541DB" w:rsidR="00185252" w:rsidP="00185252" w:rsidRDefault="00185252" w14:paraId="539619BD" w14:textId="0B8F5352">
      <w:pPr>
        <w:pStyle w:val="NoSpacing"/>
        <w:rPr>
          <w:rFonts w:cstheme="minorHAnsi"/>
          <w:color w:val="FF0000"/>
          <w:sz w:val="24"/>
          <w:szCs w:val="24"/>
        </w:rPr>
      </w:pPr>
      <w:r w:rsidRPr="000541DB">
        <w:rPr>
          <w:rFonts w:cstheme="minorHAnsi"/>
          <w:color w:val="FF0000"/>
          <w:sz w:val="24"/>
          <w:szCs w:val="24"/>
        </w:rPr>
        <w:t xml:space="preserve">H.1 Specify, itemize </w:t>
      </w:r>
      <w:r w:rsidRPr="00F8523E">
        <w:rPr>
          <w:rFonts w:cstheme="minorHAnsi"/>
          <w:color w:val="0070C0"/>
          <w:sz w:val="24"/>
          <w:szCs w:val="24"/>
        </w:rPr>
        <w:t>(e.g.</w:t>
      </w:r>
      <w:r w:rsidRPr="00F8523E" w:rsidR="00F8523E">
        <w:rPr>
          <w:rFonts w:cstheme="minorHAnsi"/>
          <w:color w:val="0070C0"/>
          <w:sz w:val="24"/>
          <w:szCs w:val="24"/>
        </w:rPr>
        <w:t>,</w:t>
      </w:r>
      <w:r w:rsidRPr="00F8523E">
        <w:rPr>
          <w:rFonts w:cstheme="minorHAnsi"/>
          <w:color w:val="0070C0"/>
          <w:sz w:val="24"/>
          <w:szCs w:val="24"/>
        </w:rPr>
        <w:t xml:space="preserve"> Program Audit)</w:t>
      </w:r>
    </w:p>
    <w:p w:rsidRPr="000541DB" w:rsidR="00C62935" w:rsidP="00C62935" w:rsidRDefault="00C62935" w14:paraId="2938DB72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Requested Federal Funds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05475E56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Cost-Share by Applicant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1DFACC61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Program Total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185252" w:rsidP="00185252" w:rsidRDefault="00185252" w14:paraId="7A5962BA" w14:textId="77777777">
      <w:pPr>
        <w:pStyle w:val="NoSpacing"/>
        <w:rPr>
          <w:rFonts w:cstheme="minorHAnsi"/>
          <w:sz w:val="24"/>
          <w:szCs w:val="24"/>
        </w:rPr>
      </w:pPr>
    </w:p>
    <w:p w:rsidRPr="00F8523E" w:rsidR="00185252" w:rsidP="00185252" w:rsidRDefault="00185252" w14:paraId="522D85C3" w14:textId="5E29FB02">
      <w:pPr>
        <w:pStyle w:val="NoSpacing"/>
        <w:rPr>
          <w:rFonts w:cstheme="minorHAnsi"/>
          <w:color w:val="0070C0"/>
          <w:sz w:val="24"/>
          <w:szCs w:val="24"/>
        </w:rPr>
      </w:pPr>
      <w:r w:rsidRPr="000541DB">
        <w:rPr>
          <w:rFonts w:cstheme="minorHAnsi"/>
          <w:color w:val="FF0000"/>
          <w:sz w:val="24"/>
          <w:szCs w:val="24"/>
        </w:rPr>
        <w:t xml:space="preserve">H.2 Specify, itemize </w:t>
      </w:r>
      <w:r w:rsidRPr="00F8523E">
        <w:rPr>
          <w:rFonts w:cstheme="minorHAnsi"/>
          <w:color w:val="0070C0"/>
          <w:sz w:val="24"/>
          <w:szCs w:val="24"/>
        </w:rPr>
        <w:t>(e.g.</w:t>
      </w:r>
      <w:r w:rsidRPr="00F8523E" w:rsidR="00F8523E">
        <w:rPr>
          <w:rFonts w:cstheme="minorHAnsi"/>
          <w:color w:val="0070C0"/>
          <w:sz w:val="24"/>
          <w:szCs w:val="24"/>
        </w:rPr>
        <w:t>,</w:t>
      </w:r>
      <w:r w:rsidRPr="00F8523E">
        <w:rPr>
          <w:rFonts w:cstheme="minorHAnsi"/>
          <w:color w:val="0070C0"/>
          <w:sz w:val="24"/>
          <w:szCs w:val="24"/>
        </w:rPr>
        <w:t xml:space="preserve"> Training: venue and catering)</w:t>
      </w:r>
    </w:p>
    <w:p w:rsidRPr="000541DB" w:rsidR="00C62935" w:rsidP="00C62935" w:rsidRDefault="00C62935" w14:paraId="2C782593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lastRenderedPageBreak/>
        <w:t>Requested Federal Funds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18463D0A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Cost-Share by Applicant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59A06ACB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Program Total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185252" w:rsidP="00185252" w:rsidRDefault="00185252" w14:paraId="57064E96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2801C1B6" w14:textId="77777777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Subtotal Other Direct Costs: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</w:p>
    <w:p w:rsidRPr="000541DB" w:rsidR="00C62935" w:rsidP="00C62935" w:rsidRDefault="00C62935" w14:paraId="1FC64FF7" w14:textId="77777777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Requested Federal Funds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color w:val="FF0000"/>
          <w:sz w:val="24"/>
          <w:szCs w:val="24"/>
        </w:rPr>
        <w:t>$000,000.00</w:t>
      </w:r>
    </w:p>
    <w:p w:rsidRPr="000541DB" w:rsidR="00C62935" w:rsidP="00C62935" w:rsidRDefault="00C62935" w14:paraId="15F689C1" w14:textId="77777777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Cost-Share by Applicant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color w:val="FF0000"/>
          <w:sz w:val="24"/>
          <w:szCs w:val="24"/>
        </w:rPr>
        <w:t>$000,000.00</w:t>
      </w:r>
    </w:p>
    <w:p w:rsidRPr="000541DB" w:rsidR="00C62935" w:rsidP="00C62935" w:rsidRDefault="00C62935" w14:paraId="2E0F6E7B" w14:textId="59196CDC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Program Total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="00125A9D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color w:val="FF0000"/>
          <w:sz w:val="24"/>
          <w:szCs w:val="24"/>
        </w:rPr>
        <w:t>$000,000.00</w:t>
      </w:r>
    </w:p>
    <w:p w:rsidRPr="000541DB" w:rsidR="00185252" w:rsidP="00185252" w:rsidRDefault="00185252" w14:paraId="765F0C37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ab/>
      </w:r>
    </w:p>
    <w:p w:rsidRPr="000541DB" w:rsidR="00185252" w:rsidP="00185252" w:rsidRDefault="00185252" w14:paraId="37649C82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29D4EAE3" w14:textId="77777777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I.  Total Direct Costs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</w:p>
    <w:p w:rsidRPr="000541DB" w:rsidR="00C62935" w:rsidP="00C62935" w:rsidRDefault="00C62935" w14:paraId="72DE8550" w14:textId="77777777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Requested Federal Funds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color w:val="FF0000"/>
          <w:sz w:val="24"/>
          <w:szCs w:val="24"/>
        </w:rPr>
        <w:t>$000,000.00</w:t>
      </w:r>
    </w:p>
    <w:p w:rsidRPr="000541DB" w:rsidR="00C62935" w:rsidP="00C62935" w:rsidRDefault="00C62935" w14:paraId="5DAD3BAE" w14:textId="77777777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Cost-Share by Applicant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color w:val="FF0000"/>
          <w:sz w:val="24"/>
          <w:szCs w:val="24"/>
        </w:rPr>
        <w:t>$000,000.00</w:t>
      </w:r>
    </w:p>
    <w:p w:rsidRPr="000541DB" w:rsidR="00C62935" w:rsidP="00C62935" w:rsidRDefault="00C62935" w14:paraId="59D77885" w14:textId="3F72175A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Program Total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="00125A9D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color w:val="FF0000"/>
          <w:sz w:val="24"/>
          <w:szCs w:val="24"/>
        </w:rPr>
        <w:t>$000,000.00</w:t>
      </w:r>
    </w:p>
    <w:p w:rsidRPr="000541DB" w:rsidR="00185252" w:rsidP="00185252" w:rsidRDefault="00185252" w14:paraId="134EFF5B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58A71183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1C57A50F" w14:textId="77777777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J.  Indirect Costs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</w:p>
    <w:p w:rsidR="000B1862" w:rsidP="00185252" w:rsidRDefault="00185252" w14:paraId="32006CB4" w14:textId="77777777">
      <w:pPr>
        <w:pStyle w:val="NoSpacing"/>
        <w:rPr>
          <w:rFonts w:cstheme="minorHAnsi"/>
          <w:color w:val="0070C0"/>
          <w:sz w:val="24"/>
          <w:szCs w:val="24"/>
        </w:rPr>
      </w:pPr>
      <w:r w:rsidRPr="00BA448A">
        <w:rPr>
          <w:rFonts w:cstheme="minorHAnsi"/>
          <w:i/>
          <w:iCs/>
          <w:color w:val="0070C0"/>
          <w:sz w:val="24"/>
          <w:szCs w:val="24"/>
        </w:rPr>
        <w:t>If Indirect Costs, please select one:</w:t>
      </w:r>
      <w:r w:rsidRPr="00BA448A">
        <w:rPr>
          <w:rFonts w:cstheme="minorHAnsi"/>
          <w:color w:val="0070C0"/>
          <w:sz w:val="24"/>
          <w:szCs w:val="24"/>
        </w:rPr>
        <w:t xml:space="preserve">  </w:t>
      </w:r>
    </w:p>
    <w:p w:rsidR="000B1862" w:rsidP="000B1862" w:rsidRDefault="00185252" w14:paraId="0871764A" w14:textId="77777777">
      <w:pPr>
        <w:pStyle w:val="NoSpacing"/>
        <w:numPr>
          <w:ilvl w:val="0"/>
          <w:numId w:val="2"/>
        </w:numPr>
        <w:rPr>
          <w:rFonts w:cstheme="minorHAnsi"/>
          <w:color w:val="FF0000"/>
          <w:sz w:val="24"/>
          <w:szCs w:val="24"/>
        </w:rPr>
      </w:pPr>
      <w:r w:rsidRPr="000541DB">
        <w:rPr>
          <w:rFonts w:cstheme="minorHAnsi"/>
          <w:color w:val="FF0000"/>
          <w:sz w:val="24"/>
          <w:szCs w:val="24"/>
        </w:rPr>
        <w:t xml:space="preserve">NICRA % - Final, Predetermines, Provisional, Fixed </w:t>
      </w:r>
    </w:p>
    <w:p w:rsidR="000B1862" w:rsidP="000B1862" w:rsidRDefault="00185252" w14:paraId="6AD1B8E0" w14:textId="5D38256A">
      <w:pPr>
        <w:pStyle w:val="NoSpacing"/>
        <w:numPr>
          <w:ilvl w:val="0"/>
          <w:numId w:val="2"/>
        </w:numPr>
        <w:rPr>
          <w:rFonts w:cstheme="minorHAnsi"/>
          <w:color w:val="FF0000"/>
          <w:sz w:val="24"/>
          <w:szCs w:val="24"/>
        </w:rPr>
      </w:pPr>
      <w:r w:rsidRPr="000541DB">
        <w:rPr>
          <w:rFonts w:cstheme="minorHAnsi"/>
          <w:color w:val="FF0000"/>
          <w:sz w:val="24"/>
          <w:szCs w:val="24"/>
        </w:rPr>
        <w:t>10% de Minimis based on MTDC.</w:t>
      </w:r>
      <w:r w:rsidRPr="000541DB" w:rsidR="00827596">
        <w:rPr>
          <w:rFonts w:cstheme="minorHAnsi"/>
          <w:color w:val="FF0000"/>
          <w:sz w:val="24"/>
          <w:szCs w:val="24"/>
        </w:rPr>
        <w:t xml:space="preserve"> </w:t>
      </w:r>
    </w:p>
    <w:p w:rsidRPr="000B1862" w:rsidR="00185252" w:rsidP="00185252" w:rsidRDefault="00185252" w14:paraId="6963FB73" w14:textId="03D3AE48">
      <w:pPr>
        <w:pStyle w:val="NoSpacing"/>
        <w:rPr>
          <w:rFonts w:cstheme="minorHAnsi"/>
          <w:i/>
          <w:iCs/>
          <w:color w:val="0070C0"/>
          <w:sz w:val="24"/>
          <w:szCs w:val="24"/>
        </w:rPr>
      </w:pPr>
      <w:r w:rsidRPr="000B1862">
        <w:rPr>
          <w:rFonts w:cstheme="minorHAnsi"/>
          <w:i/>
          <w:iCs/>
          <w:color w:val="0070C0"/>
          <w:sz w:val="24"/>
          <w:szCs w:val="24"/>
        </w:rPr>
        <w:t>If using NICRA, please provide details and expiration information.</w:t>
      </w:r>
    </w:p>
    <w:p w:rsidRPr="000541DB" w:rsidR="00C62935" w:rsidP="00C62935" w:rsidRDefault="00C62935" w14:paraId="06F7097E" w14:textId="77777777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Requested Federal Funds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color w:val="FF0000"/>
          <w:sz w:val="24"/>
          <w:szCs w:val="24"/>
        </w:rPr>
        <w:t>$000,000.00</w:t>
      </w:r>
    </w:p>
    <w:p w:rsidRPr="000541DB" w:rsidR="00C62935" w:rsidP="00C62935" w:rsidRDefault="00C62935" w14:paraId="4E33D035" w14:textId="77777777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Cost-Share by Applicant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color w:val="FF0000"/>
          <w:sz w:val="24"/>
          <w:szCs w:val="24"/>
        </w:rPr>
        <w:t>$000,000.00</w:t>
      </w:r>
    </w:p>
    <w:p w:rsidRPr="000541DB" w:rsidR="00C62935" w:rsidP="00C62935" w:rsidRDefault="00C62935" w14:paraId="34C76C41" w14:textId="16F6B2F6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Program Total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="00125A9D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color w:val="FF0000"/>
          <w:sz w:val="24"/>
          <w:szCs w:val="24"/>
        </w:rPr>
        <w:t>$000,000.00</w:t>
      </w:r>
    </w:p>
    <w:p w:rsidRPr="000541DB" w:rsidR="00185252" w:rsidP="00185252" w:rsidRDefault="00185252" w14:paraId="45B95CA0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732336E5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28FDE80D" w14:textId="21DD84E1">
      <w:pPr>
        <w:pStyle w:val="NoSpacing"/>
        <w:rPr>
          <w:rFonts w:cstheme="minorHAnsi"/>
          <w:i/>
          <w:iCs/>
          <w:color w:val="FF0000"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K.  Total Project Cost</w:t>
      </w:r>
      <w:r w:rsidRPr="000541DB">
        <w:rPr>
          <w:rFonts w:cstheme="minorHAnsi"/>
          <w:sz w:val="24"/>
          <w:szCs w:val="24"/>
        </w:rPr>
        <w:t xml:space="preserve"> </w:t>
      </w:r>
      <w:r w:rsidRPr="009F6DA7">
        <w:rPr>
          <w:rFonts w:cstheme="minorHAnsi"/>
          <w:color w:val="0070C0"/>
          <w:sz w:val="24"/>
          <w:szCs w:val="24"/>
        </w:rPr>
        <w:t>(</w:t>
      </w:r>
      <w:r w:rsidRPr="009F6DA7" w:rsidR="00691471">
        <w:rPr>
          <w:rFonts w:cstheme="minorHAnsi"/>
          <w:color w:val="0070C0"/>
          <w:sz w:val="24"/>
          <w:szCs w:val="24"/>
        </w:rPr>
        <w:t>m</w:t>
      </w:r>
      <w:r w:rsidRPr="009F6DA7">
        <w:rPr>
          <w:rFonts w:cstheme="minorHAnsi"/>
          <w:color w:val="0070C0"/>
          <w:sz w:val="24"/>
          <w:szCs w:val="24"/>
        </w:rPr>
        <w:t>ust match award amount)</w:t>
      </w:r>
    </w:p>
    <w:p w:rsidRPr="000541DB" w:rsidR="00C62935" w:rsidP="00C62935" w:rsidRDefault="00C62935" w14:paraId="45488181" w14:textId="77777777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Requested Federal Funds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color w:val="FF0000"/>
          <w:sz w:val="24"/>
          <w:szCs w:val="24"/>
        </w:rPr>
        <w:t>$000,000.00</w:t>
      </w:r>
    </w:p>
    <w:p w:rsidRPr="000541DB" w:rsidR="00C62935" w:rsidP="00C62935" w:rsidRDefault="00C62935" w14:paraId="099CFCCC" w14:textId="77777777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Cost-Share by Applicant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color w:val="FF0000"/>
          <w:sz w:val="24"/>
          <w:szCs w:val="24"/>
        </w:rPr>
        <w:t>$000,000.00</w:t>
      </w:r>
    </w:p>
    <w:p w:rsidRPr="000541DB" w:rsidR="00C62935" w:rsidP="00C62935" w:rsidRDefault="00C62935" w14:paraId="669AC3CC" w14:textId="113C43FD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Program Total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="00125A9D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color w:val="FF0000"/>
          <w:sz w:val="24"/>
          <w:szCs w:val="24"/>
        </w:rPr>
        <w:t>$000,000.00</w:t>
      </w:r>
    </w:p>
    <w:p w:rsidRPr="000541DB" w:rsidR="00185252" w:rsidP="00185252" w:rsidRDefault="00185252" w14:paraId="53D04132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7761FC0B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050F2CE2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C330D1" w:rsidP="00185252" w:rsidRDefault="006C525C" w14:paraId="5C750C91" w14:textId="77777777">
      <w:pPr>
        <w:pStyle w:val="NoSpacing"/>
        <w:rPr>
          <w:rFonts w:cstheme="minorHAnsi"/>
          <w:sz w:val="24"/>
          <w:szCs w:val="24"/>
        </w:rPr>
      </w:pPr>
    </w:p>
    <w:sectPr w:rsidRPr="000541DB" w:rsidR="00C330D1" w:rsidSect="00185252">
      <w:head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6a4067d9ffd441d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1471" w:rsidP="00691471" w:rsidRDefault="00691471" w14:paraId="3A61D395" w14:textId="77777777">
      <w:pPr>
        <w:spacing w:after="0" w:line="240" w:lineRule="auto"/>
      </w:pPr>
      <w:r>
        <w:separator/>
      </w:r>
    </w:p>
  </w:endnote>
  <w:endnote w:type="continuationSeparator" w:id="0">
    <w:p w:rsidR="00691471" w:rsidP="00691471" w:rsidRDefault="00691471" w14:paraId="1BFD99E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EFCADD3" w:rsidTr="3EFCADD3" w14:paraId="66D1B4E3">
      <w:trPr>
        <w:trHeight w:val="300"/>
      </w:trPr>
      <w:tc>
        <w:tcPr>
          <w:tcW w:w="3120" w:type="dxa"/>
          <w:tcMar/>
        </w:tcPr>
        <w:p w:rsidR="3EFCADD3" w:rsidP="3EFCADD3" w:rsidRDefault="3EFCADD3" w14:paraId="553887EE" w14:textId="098B827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EFCADD3" w:rsidP="3EFCADD3" w:rsidRDefault="3EFCADD3" w14:paraId="2459335D" w14:textId="6F98D79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EFCADD3" w:rsidP="3EFCADD3" w:rsidRDefault="3EFCADD3" w14:paraId="24DAA409" w14:textId="39F1EBA4">
          <w:pPr>
            <w:pStyle w:val="Header"/>
            <w:bidi w:val="0"/>
            <w:ind w:right="-115"/>
            <w:jc w:val="right"/>
          </w:pPr>
        </w:p>
      </w:tc>
    </w:tr>
  </w:tbl>
  <w:p w:rsidR="3EFCADD3" w:rsidP="3EFCADD3" w:rsidRDefault="3EFCADD3" w14:paraId="1C75D77F" w14:textId="6971EADF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1471" w:rsidP="00691471" w:rsidRDefault="00691471" w14:paraId="53D81B22" w14:textId="77777777">
      <w:pPr>
        <w:spacing w:after="0" w:line="240" w:lineRule="auto"/>
      </w:pPr>
      <w:r>
        <w:separator/>
      </w:r>
    </w:p>
  </w:footnote>
  <w:footnote w:type="continuationSeparator" w:id="0">
    <w:p w:rsidR="00691471" w:rsidP="00691471" w:rsidRDefault="00691471" w14:paraId="0EB350E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882325" w:rsidRDefault="00882325" w14:paraId="0F3B34B7" w14:textId="6A2DE635" w14:noSpellErr="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B4635"/>
    <w:multiLevelType w:val="hybridMultilevel"/>
    <w:tmpl w:val="5574D0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18B0EAA"/>
    <w:multiLevelType w:val="hybridMultilevel"/>
    <w:tmpl w:val="79A8B4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48849805">
    <w:abstractNumId w:val="1"/>
  </w:num>
  <w:num w:numId="2" w16cid:durableId="119924712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80"/>
  <w:proofState w:spelling="clean" w:grammar="dirty"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252"/>
    <w:rsid w:val="000541DB"/>
    <w:rsid w:val="000B1862"/>
    <w:rsid w:val="001223EC"/>
    <w:rsid w:val="00125A9D"/>
    <w:rsid w:val="00185252"/>
    <w:rsid w:val="003E4485"/>
    <w:rsid w:val="0042016A"/>
    <w:rsid w:val="0044189E"/>
    <w:rsid w:val="00452BA7"/>
    <w:rsid w:val="004E4111"/>
    <w:rsid w:val="00560931"/>
    <w:rsid w:val="005E4E00"/>
    <w:rsid w:val="0061157F"/>
    <w:rsid w:val="00691471"/>
    <w:rsid w:val="00692AF4"/>
    <w:rsid w:val="006C525C"/>
    <w:rsid w:val="006E1EED"/>
    <w:rsid w:val="00725447"/>
    <w:rsid w:val="008003C6"/>
    <w:rsid w:val="00827596"/>
    <w:rsid w:val="00854A4C"/>
    <w:rsid w:val="008708C3"/>
    <w:rsid w:val="00882325"/>
    <w:rsid w:val="008D4438"/>
    <w:rsid w:val="00905C20"/>
    <w:rsid w:val="009622A5"/>
    <w:rsid w:val="00986F4F"/>
    <w:rsid w:val="009A33C1"/>
    <w:rsid w:val="009C6AA1"/>
    <w:rsid w:val="009F6DA7"/>
    <w:rsid w:val="00A231FA"/>
    <w:rsid w:val="00B431ED"/>
    <w:rsid w:val="00BA448A"/>
    <w:rsid w:val="00C16AF2"/>
    <w:rsid w:val="00C44F66"/>
    <w:rsid w:val="00C62935"/>
    <w:rsid w:val="00D70BBB"/>
    <w:rsid w:val="00D848B5"/>
    <w:rsid w:val="00DA52C8"/>
    <w:rsid w:val="00E167E5"/>
    <w:rsid w:val="00F4248D"/>
    <w:rsid w:val="00F8523E"/>
    <w:rsid w:val="3EFCA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18425EF"/>
  <w15:chartTrackingRefBased/>
  <w15:docId w15:val="{448BFCB4-A1C5-4C11-8CEB-8B9C3FF8F10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18525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8232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82325"/>
  </w:style>
  <w:style w:type="paragraph" w:styleId="Footer">
    <w:name w:val="footer"/>
    <w:basedOn w:val="Normal"/>
    <w:link w:val="FooterChar"/>
    <w:uiPriority w:val="99"/>
    <w:unhideWhenUsed/>
    <w:rsid w:val="0088232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82325"/>
  </w:style>
  <w:style w:type="paragraph" w:styleId="paragraph" w:customStyle="1">
    <w:name w:val="paragraph"/>
    <w:basedOn w:val="Normal"/>
    <w:rsid w:val="00986F4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986F4F"/>
  </w:style>
  <w:style w:type="character" w:styleId="eop" w:customStyle="1">
    <w:name w:val="eop"/>
    <w:basedOn w:val="DefaultParagraphFont"/>
    <w:rsid w:val="00986F4F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4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.xml" Id="R6a4067d9ffd441d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556DEC5396A944BBE69C57F03F9A49" ma:contentTypeVersion="26" ma:contentTypeDescription="Create a new document." ma:contentTypeScope="" ma:versionID="33662213de1829c26cb3cf7e7eb04835">
  <xsd:schema xmlns:xsd="http://www.w3.org/2001/XMLSchema" xmlns:xs="http://www.w3.org/2001/XMLSchema" xmlns:p="http://schemas.microsoft.com/office/2006/metadata/properties" xmlns:ns2="d5855d8f-440d-4029-b0e4-c84ea5621c95" xmlns:ns3="48f43fef-1310-4b27-adfe-78c3d9bdb180" xmlns:ns4="http://schemas.microsoft.com/sharepoint/v4" targetNamespace="http://schemas.microsoft.com/office/2006/metadata/properties" ma:root="true" ma:fieldsID="cac511a603705b2bd397c94c49f56ece" ns2:_="" ns3:_="" ns4:_="">
    <xsd:import namespace="d5855d8f-440d-4029-b0e4-c84ea5621c95"/>
    <xsd:import namespace="48f43fef-1310-4b27-adfe-78c3d9bdb18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4:IconOverlay" minOccurs="0"/>
                <xsd:element ref="ns2:Notes" minOccurs="0"/>
                <xsd:element ref="ns2:MediaServiceObjectDetectorVersions" minOccurs="0"/>
                <xsd:element ref="ns2:MediaServiceSearchProperties" minOccurs="0"/>
                <xsd:element ref="ns2:DATE_TIME" minOccurs="0"/>
                <xsd:element ref="ns2:MediaServiceBillingMetadata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55d8f-440d-4029-b0e4-c84ea5621c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_TIME" ma:index="26" nillable="true" ma:displayName="DATE_TIME" ma:format="DateTime" ma:internalName="DATE_TIME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pprovalAssignedTo" ma:index="28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9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30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1" nillable="true" ma:displayName="Approval 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43fef-1310-4b27-adfe-78c3d9bdb18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d4b3831-c26a-4e75-8f19-1666beeddf9c}" ma:internalName="TaxCatchAll" ma:showField="CatchAllData" ma:web="48f43fef-1310-4b27-adfe-78c3d9bdb1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f43fef-1310-4b27-adfe-78c3d9bdb180" xsi:nil="true"/>
    <IconOverlay xmlns="http://schemas.microsoft.com/sharepoint/v4" xsi:nil="true"/>
    <lcf76f155ced4ddcb4097134ff3c332f xmlns="d5855d8f-440d-4029-b0e4-c84ea5621c95">
      <Terms xmlns="http://schemas.microsoft.com/office/infopath/2007/PartnerControls"/>
    </lcf76f155ced4ddcb4097134ff3c332f>
    <Notes xmlns="d5855d8f-440d-4029-b0e4-c84ea5621c95" xsi:nil="true"/>
    <DATE_TIME xmlns="d5855d8f-440d-4029-b0e4-c84ea5621c95" xsi:nil="true"/>
    <_ApprovalAssignedTo xmlns="d5855d8f-440d-4029-b0e4-c84ea5621c95">
      <UserInfo>
        <DisplayName/>
        <AccountId xsi:nil="true"/>
        <AccountType/>
      </UserInfo>
    </_ApprovalAssignedTo>
    <_ApprovalStatus xmlns="d5855d8f-440d-4029-b0e4-c84ea5621c95">0</_ApprovalStatus>
    <_ApprovalRespondedBy xmlns="d5855d8f-440d-4029-b0e4-c84ea5621c95">
      <UserInfo>
        <DisplayName/>
        <AccountId xsi:nil="true"/>
        <AccountType/>
      </UserInfo>
    </_ApprovalRespondedBy>
    <_ApprovalSentBy xmlns="d5855d8f-440d-4029-b0e4-c84ea5621c95">
      <UserInfo>
        <DisplayName/>
        <AccountId xsi:nil="true"/>
        <AccountType/>
      </UserInfo>
    </_ApprovalSentBy>
  </documentManagement>
</p:properties>
</file>

<file path=customXml/itemProps1.xml><?xml version="1.0" encoding="utf-8"?>
<ds:datastoreItem xmlns:ds="http://schemas.openxmlformats.org/officeDocument/2006/customXml" ds:itemID="{09809376-02A6-4568-9263-B90468E7D8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656106-48F1-473A-BB27-C092DD3A815B}"/>
</file>

<file path=customXml/itemProps3.xml><?xml version="1.0" encoding="utf-8"?>
<ds:datastoreItem xmlns:ds="http://schemas.openxmlformats.org/officeDocument/2006/customXml" ds:itemID="{90448661-E074-4EB6-952F-85C55C4B50C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Department of State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Russo, Rebecca L</dc:creator>
  <cp:keywords/>
  <dc:description/>
  <cp:lastModifiedBy>Popovic, Lauren M</cp:lastModifiedBy>
  <cp:revision>27</cp:revision>
  <dcterms:created xsi:type="dcterms:W3CDTF">2023-03-30T15:50:00Z</dcterms:created>
  <dcterms:modified xsi:type="dcterms:W3CDTF">2023-06-15T19:22:10Z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etDate">
    <vt:lpwstr>2022-05-05T16:56:15Z</vt:lpwstr>
  </property>
  <property fmtid="{D5CDD505-2E9C-101B-9397-08002B2CF9AE}" pid="4" name="MSIP_Label_1665d9ee-429a-4d5f-97cc-cfb56e044a6e_Method">
    <vt:lpwstr>Privileged</vt:lpwstr>
  </property>
  <property fmtid="{D5CDD505-2E9C-101B-9397-08002B2CF9AE}" pid="5" name="MSIP_Label_1665d9ee-429a-4d5f-97cc-cfb56e044a6e_Name">
    <vt:lpwstr>1665d9ee-429a-4d5f-97cc-cfb56e044a6e</vt:lpwstr>
  </property>
  <property fmtid="{D5CDD505-2E9C-101B-9397-08002B2CF9AE}" pid="6" name="MSIP_Label_1665d9ee-429a-4d5f-97cc-cfb56e044a6e_SiteId">
    <vt:lpwstr>66cf5074-5afe-48d1-a691-a12b2121f44b</vt:lpwstr>
  </property>
  <property fmtid="{D5CDD505-2E9C-101B-9397-08002B2CF9AE}" pid="7" name="MSIP_Label_1665d9ee-429a-4d5f-97cc-cfb56e044a6e_ActionId">
    <vt:lpwstr>a244ed99-917c-4da4-a57d-07b9ef0f9a05</vt:lpwstr>
  </property>
  <property fmtid="{D5CDD505-2E9C-101B-9397-08002B2CF9AE}" pid="8" name="MSIP_Label_1665d9ee-429a-4d5f-97cc-cfb56e044a6e_ContentBits">
    <vt:lpwstr>0</vt:lpwstr>
  </property>
  <property fmtid="{D5CDD505-2E9C-101B-9397-08002B2CF9AE}" pid="9" name="MSIP_Label_99433151-6b3b-40a4-9a76-643012730750_Enabled">
    <vt:lpwstr>true</vt:lpwstr>
  </property>
  <property fmtid="{D5CDD505-2E9C-101B-9397-08002B2CF9AE}" pid="10" name="MSIP_Label_99433151-6b3b-40a4-9a76-643012730750_SetDate">
    <vt:lpwstr>2023-03-30T15:49:58Z</vt:lpwstr>
  </property>
  <property fmtid="{D5CDD505-2E9C-101B-9397-08002B2CF9AE}" pid="11" name="MSIP_Label_99433151-6b3b-40a4-9a76-643012730750_Method">
    <vt:lpwstr>Privileged</vt:lpwstr>
  </property>
  <property fmtid="{D5CDD505-2E9C-101B-9397-08002B2CF9AE}" pid="12" name="MSIP_Label_99433151-6b3b-40a4-9a76-643012730750_Name">
    <vt:lpwstr>Protected v2</vt:lpwstr>
  </property>
  <property fmtid="{D5CDD505-2E9C-101B-9397-08002B2CF9AE}" pid="13" name="MSIP_Label_99433151-6b3b-40a4-9a76-643012730750_SiteId">
    <vt:lpwstr>8a628aaf-2f06-4dc5-a007-33a134d5e988</vt:lpwstr>
  </property>
  <property fmtid="{D5CDD505-2E9C-101B-9397-08002B2CF9AE}" pid="14" name="MSIP_Label_99433151-6b3b-40a4-9a76-643012730750_ActionId">
    <vt:lpwstr>1185638a-85ef-4756-bddf-fe7b6024975b</vt:lpwstr>
  </property>
  <property fmtid="{D5CDD505-2E9C-101B-9397-08002B2CF9AE}" pid="15" name="MSIP_Label_99433151-6b3b-40a4-9a76-643012730750_ContentBits">
    <vt:lpwstr>1</vt:lpwstr>
  </property>
  <property fmtid="{D5CDD505-2E9C-101B-9397-08002B2CF9AE}" pid="16" name="ContentTypeId">
    <vt:lpwstr>0x010100C7556DEC5396A944BBE69C57F03F9A49</vt:lpwstr>
  </property>
  <property fmtid="{D5CDD505-2E9C-101B-9397-08002B2CF9AE}" pid="17" name="MediaServiceImageTags">
    <vt:lpwstr/>
  </property>
</Properties>
</file>