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4CBB" w14:textId="48416CA4" w:rsidR="00ED628F" w:rsidRDefault="61DF612A" w:rsidP="75F2075C">
      <w:pPr>
        <w:pStyle w:val="Title"/>
      </w:pPr>
      <w:r w:rsidRPr="75F2075C">
        <w:t xml:space="preserve">IFAC </w:t>
      </w:r>
      <w:r w:rsidR="49CBD2F3" w:rsidRPr="75F2075C">
        <w:t xml:space="preserve">Asset Information </w:t>
      </w:r>
      <w:r w:rsidR="5DA27EEE" w:rsidRPr="75F2075C">
        <w:t>Template</w:t>
      </w:r>
    </w:p>
    <w:p w14:paraId="0A98E606" w14:textId="0801D471" w:rsidR="00ED628F" w:rsidRDefault="49CBD2F3" w:rsidP="18DE93E9">
      <w:pPr>
        <w:spacing w:after="0"/>
      </w:pPr>
      <w:r w:rsidRPr="75F2075C">
        <w:rPr>
          <w:rFonts w:ascii="Calibri" w:eastAsia="Calibri" w:hAnsi="Calibri" w:cs="Calibri"/>
          <w:sz w:val="22"/>
          <w:szCs w:val="22"/>
        </w:rPr>
        <w:t>Applicants should provide information on the Existing Asset(s), the TIFIA-eligible Project(s) being considered, and the innovative project financing or delivery method being evaluated, and the Proposed Activity.</w:t>
      </w:r>
      <w:r w:rsidR="327A01BB" w:rsidRPr="75F2075C">
        <w:rPr>
          <w:rFonts w:ascii="Calibri" w:eastAsia="Calibri" w:hAnsi="Calibri" w:cs="Calibri"/>
          <w:sz w:val="22"/>
          <w:szCs w:val="22"/>
        </w:rPr>
        <w:t xml:space="preserve"> </w:t>
      </w:r>
      <w:r w:rsidR="327A01BB" w:rsidRPr="75F2075C">
        <w:rPr>
          <w:rFonts w:ascii="Calibri" w:eastAsia="Calibri" w:hAnsi="Calibri" w:cs="Calibri"/>
          <w:b/>
          <w:bCs/>
          <w:sz w:val="22"/>
          <w:szCs w:val="22"/>
        </w:rPr>
        <w:t>This information must be submitted via grants.gov</w:t>
      </w:r>
      <w:r w:rsidR="327A01BB" w:rsidRPr="75F2075C">
        <w:rPr>
          <w:rFonts w:ascii="Calibri" w:eastAsia="Calibri" w:hAnsi="Calibri" w:cs="Calibri"/>
          <w:sz w:val="22"/>
          <w:szCs w:val="22"/>
        </w:rPr>
        <w:t xml:space="preserve">. </w:t>
      </w:r>
    </w:p>
    <w:p w14:paraId="40A31A72" w14:textId="00C1F25E" w:rsidR="00ED628F" w:rsidRDefault="49CBD2F3" w:rsidP="18DE93E9">
      <w:pPr>
        <w:spacing w:after="0"/>
      </w:pPr>
      <w:r w:rsidRPr="18DE93E9">
        <w:rPr>
          <w:rFonts w:ascii="Calibri" w:eastAsia="Calibri" w:hAnsi="Calibri" w:cs="Calibri"/>
          <w:sz w:val="22"/>
          <w:szCs w:val="22"/>
        </w:rPr>
        <w:t xml:space="preserve"> </w:t>
      </w:r>
    </w:p>
    <w:p w14:paraId="5F4CEFA0" w14:textId="67D64544" w:rsidR="00ED628F" w:rsidRDefault="49CBD2F3" w:rsidP="06C2CEE3">
      <w:pPr>
        <w:spacing w:after="0"/>
        <w:rPr>
          <w:rFonts w:ascii="Calibri" w:eastAsia="Calibri" w:hAnsi="Calibri" w:cs="Calibri"/>
          <w:sz w:val="22"/>
          <w:szCs w:val="22"/>
        </w:rPr>
      </w:pPr>
      <w:r w:rsidRPr="06C2CEE3">
        <w:rPr>
          <w:rFonts w:ascii="Calibri" w:eastAsia="Calibri" w:hAnsi="Calibri" w:cs="Calibri"/>
          <w:sz w:val="22"/>
          <w:szCs w:val="22"/>
        </w:rPr>
        <w:t>Entities applying for a Technical Assistance Cooperative Agreement should submit one completed form using the template below for a) each Asset being nominated for an Asset Scan, or b) each Asset and TIFIA-eligible Project being considered for a Program of Existing Assets (</w:t>
      </w:r>
      <w:r w:rsidR="005D46AF">
        <w:rPr>
          <w:rFonts w:ascii="Calibri" w:eastAsia="Calibri" w:hAnsi="Calibri" w:cs="Calibri"/>
          <w:sz w:val="22"/>
          <w:szCs w:val="22"/>
        </w:rPr>
        <w:t>two</w:t>
      </w:r>
      <w:r w:rsidRPr="06C2CEE3">
        <w:rPr>
          <w:rFonts w:ascii="Calibri" w:eastAsia="Calibri" w:hAnsi="Calibri" w:cs="Calibri"/>
          <w:sz w:val="22"/>
          <w:szCs w:val="22"/>
        </w:rPr>
        <w:t xml:space="preserve"> pages maximum for each submitted form)</w:t>
      </w:r>
    </w:p>
    <w:p w14:paraId="4E838B63" w14:textId="525F1CCA" w:rsidR="00ED628F" w:rsidRDefault="49CBD2F3" w:rsidP="06C2CEE3">
      <w:pPr>
        <w:spacing w:after="0"/>
      </w:pPr>
      <w:r w:rsidRPr="06C2CEE3">
        <w:rPr>
          <w:rFonts w:ascii="Calibri" w:eastAsia="Calibri" w:hAnsi="Calibri" w:cs="Calibri"/>
          <w:sz w:val="22"/>
          <w:szCs w:val="22"/>
        </w:rPr>
        <w:t xml:space="preserve"> </w:t>
      </w:r>
    </w:p>
    <w:p w14:paraId="5A76ECF2" w14:textId="4B9F7483" w:rsidR="00ED628F" w:rsidRDefault="49CBD2F3" w:rsidP="06C2CEE3">
      <w:pPr>
        <w:spacing w:after="0"/>
      </w:pPr>
      <w:r w:rsidRPr="06C2CEE3">
        <w:rPr>
          <w:rFonts w:ascii="Calibri" w:eastAsia="Calibri" w:hAnsi="Calibri" w:cs="Calibri"/>
          <w:sz w:val="22"/>
          <w:szCs w:val="22"/>
        </w:rPr>
        <w:t>For Technical Assistance Cooperative Agreement applications with a large list of Existing Assets for evaluation, this information can be provided as an Appendix to the Cooperative Agreement Plan.</w:t>
      </w:r>
    </w:p>
    <w:p w14:paraId="35C3D273" w14:textId="54B5B73F" w:rsidR="00ED628F" w:rsidRDefault="49CBD2F3" w:rsidP="18DE93E9">
      <w:pPr>
        <w:spacing w:after="0"/>
      </w:pPr>
      <w:r w:rsidRPr="18DE93E9">
        <w:rPr>
          <w:rFonts w:ascii="Calibri" w:eastAsia="Calibri" w:hAnsi="Calibri" w:cs="Calibri"/>
          <w:sz w:val="22"/>
          <w:szCs w:val="22"/>
        </w:rPr>
        <w:t xml:space="preserve"> </w:t>
      </w:r>
    </w:p>
    <w:p w14:paraId="70C4C30A" w14:textId="5B8C050F" w:rsidR="00ED628F" w:rsidRDefault="49CBD2F3" w:rsidP="06C2CEE3">
      <w:pPr>
        <w:spacing w:after="0"/>
        <w:rPr>
          <w:rFonts w:ascii="Calibri" w:eastAsia="Calibri" w:hAnsi="Calibri" w:cs="Calibri"/>
          <w:sz w:val="22"/>
          <w:szCs w:val="22"/>
        </w:rPr>
      </w:pPr>
      <w:r w:rsidRPr="06C2CEE3">
        <w:rPr>
          <w:rFonts w:ascii="Calibri" w:eastAsia="Calibri" w:hAnsi="Calibri" w:cs="Calibri"/>
          <w:sz w:val="22"/>
          <w:szCs w:val="22"/>
        </w:rPr>
        <w:t>Entities applying for an Expert Services Cooperative Agreement should submit the completed form using the template below for the Existing Asset for which the Expert Services funding is being requested.</w:t>
      </w:r>
    </w:p>
    <w:p w14:paraId="2191F56F" w14:textId="1712DEAC" w:rsidR="00ED628F" w:rsidRDefault="49CBD2F3" w:rsidP="06C2CEE3">
      <w:pPr>
        <w:spacing w:after="0"/>
      </w:pPr>
      <w:r w:rsidRPr="06C2CEE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9455" w:type="dxa"/>
        <w:tblLayout w:type="fixed"/>
        <w:tblLook w:val="04A0" w:firstRow="1" w:lastRow="0" w:firstColumn="1" w:lastColumn="0" w:noHBand="0" w:noVBand="1"/>
      </w:tblPr>
      <w:tblGrid>
        <w:gridCol w:w="2630"/>
        <w:gridCol w:w="6825"/>
      </w:tblGrid>
      <w:tr w:rsidR="18DE93E9" w14:paraId="7358F645" w14:textId="77777777" w:rsidTr="75F2075C">
        <w:trPr>
          <w:trHeight w:val="720"/>
        </w:trPr>
        <w:tc>
          <w:tcPr>
            <w:tcW w:w="9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460A0" w14:textId="32E52FBC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Existing Asset Information Template (2-page max per Existing Asset)</w:t>
            </w:r>
          </w:p>
          <w:p w14:paraId="7533656F" w14:textId="33701B1E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905F6CF" w14:textId="4AE94A55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Asset Name: _______________________</w:t>
            </w:r>
          </w:p>
          <w:p w14:paraId="16572DB1" w14:textId="177F149D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Submission # ___ of ___</w:t>
            </w:r>
          </w:p>
          <w:p w14:paraId="4D2CA97C" w14:textId="014B38EC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18DE93E9" w14:paraId="2A0679E8" w14:textId="77777777" w:rsidTr="75F2075C">
        <w:trPr>
          <w:trHeight w:val="720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124D8" w14:textId="0B1044FE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Asset Location </w:t>
            </w:r>
          </w:p>
        </w:tc>
        <w:tc>
          <w:tcPr>
            <w:tcW w:w="6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E8A2D" w14:textId="48007345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Address, geo-location, or other identifying information for the Asset. Include the name of the jurisdiction where the Asset is located. </w:t>
            </w:r>
          </w:p>
        </w:tc>
      </w:tr>
      <w:tr w:rsidR="18DE93E9" w14:paraId="1DEFCE8A" w14:textId="77777777" w:rsidTr="75F2075C">
        <w:trPr>
          <w:trHeight w:val="180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13190" w14:textId="647A9F19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Asset Location Primary Census Tract Information </w:t>
            </w:r>
          </w:p>
          <w:p w14:paraId="45327993" w14:textId="40E06E8A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CED37" w14:textId="6B8B3D53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Identify the primary and any other census tracts that contain or adjoin the Asset.   </w:t>
            </w:r>
          </w:p>
        </w:tc>
      </w:tr>
      <w:tr w:rsidR="18DE93E9" w14:paraId="16F64443" w14:textId="77777777" w:rsidTr="75F2075C">
        <w:trPr>
          <w:trHeight w:val="180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7AB2B" w14:textId="0CD38999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Asset Description</w:t>
            </w:r>
          </w:p>
        </w:tc>
        <w:tc>
          <w:tcPr>
            <w:tcW w:w="6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ED465" w14:textId="308114FB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Describe the current condition, use, and operation of the Asset. Include any utilization or other descriptive and operational information available.</w:t>
            </w:r>
          </w:p>
        </w:tc>
      </w:tr>
      <w:tr w:rsidR="18DE93E9" w14:paraId="0237B213" w14:textId="77777777" w:rsidTr="75F2075C">
        <w:trPr>
          <w:trHeight w:val="180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E60E4" w14:textId="49A1305C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TIFIA-eligible Project Description  </w:t>
            </w:r>
          </w:p>
        </w:tc>
        <w:tc>
          <w:tcPr>
            <w:tcW w:w="6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D2520" w14:textId="7A27D6BB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Provide project description, scope, cost, and other information, if known, sufficient to determine that the TIFIA-eligible project is a project as defined in 23 U.S.C. § 601(a)(12) </w:t>
            </w:r>
          </w:p>
          <w:p w14:paraId="2BEFDD28" w14:textId="16701B77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A944816" w14:textId="21CCFFD4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[Note: this is optional for entities applying for an Asset Scan.]</w:t>
            </w:r>
          </w:p>
        </w:tc>
      </w:tr>
      <w:tr w:rsidR="18DE93E9" w14:paraId="221D1BFA" w14:textId="77777777" w:rsidTr="75F2075C">
        <w:trPr>
          <w:trHeight w:val="180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056C5" w14:textId="31959B64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Innovative Finance or Delivery Methods being Considered</w:t>
            </w:r>
          </w:p>
        </w:tc>
        <w:tc>
          <w:tcPr>
            <w:tcW w:w="6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BCC36" w14:textId="6CE039B8" w:rsidR="18DE93E9" w:rsidRDefault="18DE93E9" w:rsidP="18DE93E9">
            <w:pPr>
              <w:spacing w:after="0"/>
            </w:pPr>
            <w:r w:rsidRPr="18DE93E9">
              <w:rPr>
                <w:rFonts w:ascii="Calibri" w:eastAsia="Calibri" w:hAnsi="Calibri" w:cs="Calibri"/>
                <w:sz w:val="22"/>
                <w:szCs w:val="22"/>
              </w:rPr>
              <w:t>Describe the innovative financing or delivery method being evaluated to design, build, finance, operate, and/or maintain the Enhanced Asset, its governance structure, partnerships, and a brief explanation of why the applicant seeks to evaluate this approach.</w:t>
            </w:r>
          </w:p>
        </w:tc>
      </w:tr>
    </w:tbl>
    <w:p w14:paraId="2C078E63" w14:textId="701AB227" w:rsidR="00ED628F" w:rsidRDefault="00ED628F"/>
    <w:sectPr w:rsidR="00ED6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171802"/>
    <w:rsid w:val="005D46AF"/>
    <w:rsid w:val="00A67B39"/>
    <w:rsid w:val="00ED628F"/>
    <w:rsid w:val="06C2CEE3"/>
    <w:rsid w:val="18171802"/>
    <w:rsid w:val="18DE93E9"/>
    <w:rsid w:val="25CC4DD6"/>
    <w:rsid w:val="327A01BB"/>
    <w:rsid w:val="49CBD2F3"/>
    <w:rsid w:val="5ABC5676"/>
    <w:rsid w:val="5DA27EEE"/>
    <w:rsid w:val="61DF612A"/>
    <w:rsid w:val="75F2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1802"/>
  <w15:chartTrackingRefBased/>
  <w15:docId w15:val="{6FDE348C-BE2A-4604-B0A0-85FC8B2D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85728583-8285-474f-91d1-788890041888" xsi:nil="true"/>
    <TaxCatchAll xmlns="b74ddbe9-3438-47df-83e3-504b10d883ec" xsi:nil="true"/>
    <lcf76f155ced4ddcb4097134ff3c332f xmlns="85728583-8285-474f-91d1-788890041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4201190345429090B90042EA8925" ma:contentTypeVersion="16" ma:contentTypeDescription="Create a new document." ma:contentTypeScope="" ma:versionID="adc9e0feeb0e5ad7e1de1b22c04051c4">
  <xsd:schema xmlns:xsd="http://www.w3.org/2001/XMLSchema" xmlns:xs="http://www.w3.org/2001/XMLSchema" xmlns:p="http://schemas.microsoft.com/office/2006/metadata/properties" xmlns:ns2="85728583-8285-474f-91d1-788890041888" xmlns:ns3="b74ddbe9-3438-47df-83e3-504b10d883ec" targetNamespace="http://schemas.microsoft.com/office/2006/metadata/properties" ma:root="true" ma:fieldsID="12c5f71d135727f228ab6d1263919769" ns2:_="" ns3:_="">
    <xsd:import namespace="85728583-8285-474f-91d1-788890041888"/>
    <xsd:import namespace="b74ddbe9-3438-47df-83e3-504b10d88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8583-8285-474f-91d1-78889004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dbe9-3438-47df-83e3-504b10d88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1e0ffb-2b61-4843-b768-74c36617c918}" ma:internalName="TaxCatchAll" ma:showField="CatchAllData" ma:web="b74ddbe9-3438-47df-83e3-504b10d88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C4199-BF41-4D7A-B0D6-1AB3F69FB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81F51-5228-4B35-9EED-FD50DC681008}">
  <ds:schemaRefs>
    <ds:schemaRef ds:uri="http://purl.org/dc/terms/"/>
    <ds:schemaRef ds:uri="85728583-8285-474f-91d1-788890041888"/>
    <ds:schemaRef ds:uri="b74ddbe9-3438-47df-83e3-504b10d883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34AF1E-4678-4A19-9A0A-ADD63AEF5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8583-8285-474f-91d1-788890041888"/>
    <ds:schemaRef ds:uri="b74ddbe9-3438-47df-83e3-504b10d88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Kimberly (Volpe)</dc:creator>
  <cp:keywords/>
  <dc:description/>
  <cp:lastModifiedBy>Hara, Jennifer (OST)</cp:lastModifiedBy>
  <cp:revision>2</cp:revision>
  <dcterms:created xsi:type="dcterms:W3CDTF">2025-08-12T20:11:00Z</dcterms:created>
  <dcterms:modified xsi:type="dcterms:W3CDTF">2025-08-12T20:11:00Z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0x0101003BBD4201190345429090B90042EA8925</vt:lpwstr>
  </property>
  <property fmtid="{D5CDD505-2E9C-101B-9397-08002B2CF9AE}" pid="3" name="MediaServiceImageTags">
    <vt:lpwstr/>
  </property>
</Properties>
</file>