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41EF2" w14:textId="0A777B5E" w:rsidR="00F82310" w:rsidRPr="00F82310" w:rsidRDefault="00F82310" w:rsidP="00F82310">
      <w:r w:rsidRPr="00F82310">
        <w:rPr>
          <w:b/>
          <w:bCs/>
          <w:i/>
          <w:iCs/>
          <w:u w:val="single"/>
        </w:rPr>
        <w:t>REQ</w:t>
      </w:r>
      <w:r>
        <w:rPr>
          <w:b/>
          <w:bCs/>
          <w:i/>
          <w:iCs/>
          <w:u w:val="single"/>
        </w:rPr>
        <w:t>U</w:t>
      </w:r>
      <w:r w:rsidRPr="00F82310">
        <w:rPr>
          <w:b/>
          <w:bCs/>
          <w:i/>
          <w:iCs/>
          <w:u w:val="single"/>
        </w:rPr>
        <w:t>IRED INFOR</w:t>
      </w:r>
      <w:r>
        <w:rPr>
          <w:b/>
          <w:bCs/>
          <w:i/>
          <w:iCs/>
          <w:u w:val="single"/>
        </w:rPr>
        <w:t>M</w:t>
      </w:r>
      <w:r w:rsidRPr="00F82310">
        <w:rPr>
          <w:b/>
          <w:bCs/>
          <w:i/>
          <w:iCs/>
          <w:u w:val="single"/>
        </w:rPr>
        <w:t>ATION FOR EACH ATTENDEE:</w:t>
      </w:r>
      <w:r w:rsidRPr="00F82310">
        <w:t xml:space="preserve"> </w:t>
      </w:r>
    </w:p>
    <w:p w14:paraId="5595E971" w14:textId="51D4C91C" w:rsidR="00F82310" w:rsidRPr="00F82310" w:rsidRDefault="00F82310" w:rsidP="00F82310">
      <w:r w:rsidRPr="00F82310">
        <w:t xml:space="preserve">Attendee must provide the following information on their Travel &amp; Training Form to justify their attendance to the Traffic Records Forum Conference. Please be sure to incorporate the bullets below as they relate to your position/duties: </w:t>
      </w:r>
    </w:p>
    <w:p w14:paraId="218127E5" w14:textId="3C6C0795" w:rsidR="00F82310" w:rsidRDefault="00F82310" w:rsidP="00066107">
      <w:pPr>
        <w:pStyle w:val="ListParagraph"/>
        <w:numPr>
          <w:ilvl w:val="0"/>
          <w:numId w:val="1"/>
        </w:numPr>
      </w:pPr>
      <w:r w:rsidRPr="00F82310">
        <w:t>Improve the accuracy of traffic records and highway safety data</w:t>
      </w:r>
    </w:p>
    <w:p w14:paraId="6872E70D" w14:textId="0BA462B9" w:rsidR="00F82310" w:rsidRDefault="00F82310" w:rsidP="00243BE4">
      <w:pPr>
        <w:pStyle w:val="ListParagraph"/>
        <w:numPr>
          <w:ilvl w:val="0"/>
          <w:numId w:val="1"/>
        </w:numPr>
      </w:pPr>
      <w:r w:rsidRPr="00F82310">
        <w:t>Apply performance goals/measures in traffic records system improvements</w:t>
      </w:r>
    </w:p>
    <w:p w14:paraId="56A2E19F" w14:textId="71C41D49" w:rsidR="00F82310" w:rsidRDefault="00F82310" w:rsidP="008F0A7D">
      <w:pPr>
        <w:pStyle w:val="ListParagraph"/>
        <w:numPr>
          <w:ilvl w:val="0"/>
          <w:numId w:val="1"/>
        </w:numPr>
      </w:pPr>
      <w:r w:rsidRPr="00F82310">
        <w:t>Implement a model traffic records system</w:t>
      </w:r>
    </w:p>
    <w:p w14:paraId="5AD0086F" w14:textId="11407B3A" w:rsidR="00F82310" w:rsidRDefault="00F82310" w:rsidP="00600F04">
      <w:pPr>
        <w:pStyle w:val="ListParagraph"/>
        <w:numPr>
          <w:ilvl w:val="0"/>
          <w:numId w:val="1"/>
        </w:numPr>
      </w:pPr>
      <w:r w:rsidRPr="00F82310">
        <w:t>Organize and operate a successful traffic records committee</w:t>
      </w:r>
    </w:p>
    <w:p w14:paraId="1E65B8AE" w14:textId="2304FBE6" w:rsidR="00F82310" w:rsidRDefault="00F82310" w:rsidP="008777D4">
      <w:pPr>
        <w:pStyle w:val="ListParagraph"/>
        <w:numPr>
          <w:ilvl w:val="0"/>
          <w:numId w:val="1"/>
        </w:numPr>
      </w:pPr>
      <w:r w:rsidRPr="00F82310">
        <w:t>Recognize the importance of standards and guidelines for traffic records systems</w:t>
      </w:r>
    </w:p>
    <w:p w14:paraId="351B0D9A" w14:textId="209C30B3" w:rsidR="00F82310" w:rsidRDefault="00F82310" w:rsidP="00A85469">
      <w:pPr>
        <w:pStyle w:val="ListParagraph"/>
        <w:numPr>
          <w:ilvl w:val="0"/>
          <w:numId w:val="1"/>
        </w:numPr>
      </w:pPr>
      <w:r w:rsidRPr="00F82310">
        <w:t>Become acquainted with new technologies and ideas</w:t>
      </w:r>
    </w:p>
    <w:p w14:paraId="56AF997D" w14:textId="444B878E" w:rsidR="00F82310" w:rsidRDefault="00F82310" w:rsidP="00797177">
      <w:pPr>
        <w:pStyle w:val="ListParagraph"/>
        <w:numPr>
          <w:ilvl w:val="0"/>
          <w:numId w:val="1"/>
        </w:numPr>
      </w:pPr>
      <w:r w:rsidRPr="00F82310">
        <w:t>Network with a variety of transportation and highway safety professional</w:t>
      </w:r>
      <w:r w:rsidR="00CD5C09">
        <w:t>s</w:t>
      </w:r>
    </w:p>
    <w:p w14:paraId="79A037A0" w14:textId="5E431B0F" w:rsidR="00F82310" w:rsidRPr="00F82310" w:rsidRDefault="00F82310" w:rsidP="00797177">
      <w:pPr>
        <w:pStyle w:val="ListParagraph"/>
        <w:numPr>
          <w:ilvl w:val="0"/>
          <w:numId w:val="1"/>
        </w:numPr>
      </w:pPr>
      <w:r w:rsidRPr="00F82310">
        <w:t>Discover how better data can help save lives</w:t>
      </w:r>
    </w:p>
    <w:p w14:paraId="03DD2442" w14:textId="430D7AC6" w:rsidR="00F82310" w:rsidRPr="00F82310" w:rsidRDefault="00F82310" w:rsidP="00F82310">
      <w:pPr>
        <w:rPr>
          <w:b/>
          <w:bCs/>
        </w:rPr>
      </w:pPr>
      <w:r w:rsidRPr="00F82310">
        <w:rPr>
          <w:b/>
          <w:bCs/>
        </w:rPr>
        <w:t xml:space="preserve">Questions: </w:t>
      </w:r>
    </w:p>
    <w:p w14:paraId="46355BD0" w14:textId="77777777" w:rsidR="00F82310" w:rsidRPr="00F82310" w:rsidRDefault="00F82310" w:rsidP="00F82310">
      <w:pPr>
        <w:numPr>
          <w:ilvl w:val="0"/>
          <w:numId w:val="2"/>
        </w:numPr>
      </w:pPr>
      <w:r w:rsidRPr="00F82310">
        <w:t>In your position, are you working on any of these bullet points, or are you doing more administrative type duties and law enforcement activities?</w:t>
      </w:r>
    </w:p>
    <w:p w14:paraId="08101455" w14:textId="77777777" w:rsidR="00F82310" w:rsidRPr="00F82310" w:rsidRDefault="00F82310" w:rsidP="00F82310">
      <w:pPr>
        <w:numPr>
          <w:ilvl w:val="0"/>
          <w:numId w:val="2"/>
        </w:numPr>
      </w:pPr>
      <w:r w:rsidRPr="00F82310">
        <w:t>How will your attendance advance the overall traffic safety mission for the tribal office you work for?</w:t>
      </w:r>
    </w:p>
    <w:p w14:paraId="6BE8A537" w14:textId="77777777" w:rsidR="00F82310" w:rsidRPr="00F82310" w:rsidRDefault="00F82310" w:rsidP="00F82310">
      <w:pPr>
        <w:numPr>
          <w:ilvl w:val="0"/>
          <w:numId w:val="2"/>
        </w:numPr>
      </w:pPr>
      <w:r w:rsidRPr="00F82310">
        <w:t>How does your attendance support traffic data collection and analysis for the federally recognized tribe you work for?</w:t>
      </w:r>
    </w:p>
    <w:p w14:paraId="5C90E566" w14:textId="77777777" w:rsidR="00F82310" w:rsidRDefault="00F82310"/>
    <w:sectPr w:rsidR="00F823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DF0641"/>
    <w:multiLevelType w:val="multilevel"/>
    <w:tmpl w:val="303E4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6E09E6"/>
    <w:multiLevelType w:val="multilevel"/>
    <w:tmpl w:val="E8909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3465300">
    <w:abstractNumId w:val="0"/>
  </w:num>
  <w:num w:numId="2" w16cid:durableId="13212323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310"/>
    <w:rsid w:val="00567B7D"/>
    <w:rsid w:val="00C004F3"/>
    <w:rsid w:val="00CD5C09"/>
    <w:rsid w:val="00F8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A4E0F"/>
  <w15:chartTrackingRefBased/>
  <w15:docId w15:val="{4B38B5EB-5A64-4221-B478-70AB38E40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23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23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23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23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23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23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23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23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23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23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23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23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23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23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23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23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23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23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23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23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23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23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23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23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23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23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23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23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23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58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Belone, Kimberly J</dc:creator>
  <cp:keywords/>
  <dc:description/>
  <cp:lastModifiedBy>Belone, Kimberly J</cp:lastModifiedBy>
  <cp:revision>2</cp:revision>
  <dcterms:created xsi:type="dcterms:W3CDTF">2025-05-30T18:17:00Z</dcterms:created>
  <dcterms:modified xsi:type="dcterms:W3CDTF">2025-05-30T23:56:00Z</dcterms:modified>
</cp:coreProperties>
</file>