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7A26" w14:textId="77777777" w:rsidR="00925A97" w:rsidRDefault="00925A97" w:rsidP="000B4BDE">
      <w:pPr>
        <w:pStyle w:val="BodyText"/>
        <w:jc w:val="center"/>
        <w:rPr>
          <w:b/>
        </w:rPr>
      </w:pPr>
    </w:p>
    <w:p w14:paraId="77F868D4" w14:textId="7C50D886" w:rsidR="00F42AFC" w:rsidRDefault="00000000" w:rsidP="000B4BDE">
      <w:pPr>
        <w:pStyle w:val="BodyText"/>
        <w:jc w:val="center"/>
        <w:rPr>
          <w:b/>
        </w:rPr>
      </w:pPr>
      <w:r>
        <w:rPr>
          <w:b/>
        </w:rPr>
        <w:t xml:space="preserve">ATTACHMENT D – </w:t>
      </w:r>
      <w:r w:rsidR="00925A97" w:rsidRPr="00925A97">
        <w:rPr>
          <w:b/>
        </w:rPr>
        <w:t>Specialized Recent Experience and Technical Competence Questionnaire</w:t>
      </w:r>
    </w:p>
    <w:p w14:paraId="6B848203" w14:textId="77777777" w:rsidR="000B4BDE" w:rsidRPr="000B4BDE" w:rsidRDefault="000B4BDE" w:rsidP="000B4BDE">
      <w:pPr>
        <w:pStyle w:val="BodyText"/>
        <w:jc w:val="center"/>
      </w:pPr>
    </w:p>
    <w:p w14:paraId="6465D52A" w14:textId="5BD493A3" w:rsidR="000B4BDE" w:rsidRDefault="000B4BDE" w:rsidP="000B4BDE">
      <w:pPr>
        <w:pStyle w:val="BodyText"/>
        <w:spacing w:before="1"/>
        <w:jc w:val="center"/>
      </w:pPr>
      <w:r w:rsidRPr="000B4BDE">
        <w:t>N40080-2</w:t>
      </w:r>
      <w:r w:rsidR="002331F7">
        <w:t>5</w:t>
      </w:r>
      <w:r w:rsidRPr="000B4BDE">
        <w:t>-2</w:t>
      </w:r>
      <w:r>
        <w:t>-</w:t>
      </w:r>
      <w:r w:rsidRPr="000B4BDE">
        <w:t>000</w:t>
      </w:r>
      <w:r w:rsidR="002331F7">
        <w:t>1</w:t>
      </w:r>
    </w:p>
    <w:p w14:paraId="71C5DE61" w14:textId="1A29662C" w:rsidR="00D565CE" w:rsidRDefault="00D565CE" w:rsidP="000B4BDE">
      <w:pPr>
        <w:pStyle w:val="BodyText"/>
        <w:spacing w:before="1"/>
        <w:jc w:val="center"/>
      </w:pPr>
      <w:r w:rsidRPr="00D565CE">
        <w:t>NSFIH</w:t>
      </w:r>
      <w:r w:rsidR="002331F7">
        <w:t xml:space="preserve"> Shoreline</w:t>
      </w:r>
      <w:r w:rsidRPr="00D565CE">
        <w:t xml:space="preserve"> Restoration</w:t>
      </w:r>
      <w:r w:rsidR="00FE4D1F">
        <w:t xml:space="preserve"> </w:t>
      </w:r>
      <w:r w:rsidR="00FE4D1F" w:rsidRPr="00FE4D1F">
        <w:t>4B6-1 &amp; 2</w:t>
      </w:r>
    </w:p>
    <w:p w14:paraId="69C5666B" w14:textId="6B042879" w:rsidR="000B4BDE" w:rsidRDefault="00000000" w:rsidP="000B4BDE">
      <w:pPr>
        <w:pStyle w:val="BodyText"/>
        <w:spacing w:before="1"/>
        <w:jc w:val="center"/>
      </w:pPr>
      <w:r>
        <w:t xml:space="preserve">Naval </w:t>
      </w:r>
      <w:r w:rsidR="00D565CE">
        <w:t>Support Facility</w:t>
      </w:r>
      <w:r w:rsidR="000B4BDE">
        <w:t xml:space="preserve"> </w:t>
      </w:r>
      <w:r w:rsidR="00D565CE">
        <w:t>Indian Head</w:t>
      </w:r>
    </w:p>
    <w:p w14:paraId="239EACBD" w14:textId="189583F4" w:rsidR="00F42AFC" w:rsidRDefault="00D565CE" w:rsidP="000B4BDE">
      <w:pPr>
        <w:pStyle w:val="BodyText"/>
        <w:spacing w:before="1"/>
        <w:jc w:val="center"/>
      </w:pPr>
      <w:r>
        <w:t>Indian Head</w:t>
      </w:r>
      <w:r w:rsidR="000B4BDE" w:rsidRPr="000B4BDE">
        <w:t>,</w:t>
      </w:r>
      <w:r w:rsidR="000B4BDE" w:rsidRPr="000B4BDE">
        <w:rPr>
          <w:spacing w:val="-12"/>
        </w:rPr>
        <w:t xml:space="preserve"> </w:t>
      </w:r>
      <w:r w:rsidR="000B4BDE" w:rsidRPr="000B4BDE">
        <w:t>Maryland</w:t>
      </w:r>
    </w:p>
    <w:p w14:paraId="272E54BE" w14:textId="738B7677" w:rsidR="000B4BDE" w:rsidRPr="00856A6B" w:rsidRDefault="00856A6B" w:rsidP="00856A6B">
      <w:pPr>
        <w:pStyle w:val="BodyText"/>
        <w:spacing w:before="1"/>
        <w:ind w:left="-720"/>
        <w:rPr>
          <w:u w:val="thick" w:color="0070C0"/>
        </w:rPr>
      </w:pP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 w:rsidRPr="00856A6B">
        <w:rPr>
          <w:u w:val="thick" w:color="0070C0"/>
        </w:rPr>
        <w:tab/>
      </w:r>
      <w:r>
        <w:rPr>
          <w:u w:val="thick" w:color="0070C0"/>
        </w:rPr>
        <w:tab/>
      </w:r>
      <w:r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</w:r>
      <w:r w:rsidR="00CD38CC">
        <w:rPr>
          <w:u w:val="thick" w:color="0070C0"/>
        </w:rPr>
        <w:tab/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1955A44E" w14:textId="77777777" w:rsidR="00F42AFC" w:rsidRDefault="00F42AFC">
      <w:pPr>
        <w:pStyle w:val="BodyText"/>
        <w:spacing w:before="5"/>
        <w:rPr>
          <w:sz w:val="17"/>
        </w:rPr>
      </w:pPr>
    </w:p>
    <w:p w14:paraId="058D0F6B" w14:textId="77777777" w:rsidR="00F42AFC" w:rsidRDefault="00000000" w:rsidP="009F3FD6">
      <w:pPr>
        <w:pStyle w:val="BodyText"/>
        <w:spacing w:after="4"/>
        <w:jc w:val="center"/>
      </w:pPr>
      <w:r>
        <w:t>Project Past Performance</w:t>
      </w:r>
    </w:p>
    <w:tbl>
      <w:tblPr>
        <w:tblW w:w="0" w:type="auto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931"/>
      </w:tblGrid>
      <w:tr w:rsidR="00F42AFC" w14:paraId="22DF4289" w14:textId="77777777" w:rsidTr="00F54B55">
        <w:trPr>
          <w:trHeight w:val="505"/>
        </w:trPr>
        <w:tc>
          <w:tcPr>
            <w:tcW w:w="2722" w:type="dxa"/>
          </w:tcPr>
          <w:p w14:paraId="0F952F80" w14:textId="77777777" w:rsidR="00F42AFC" w:rsidRDefault="00000000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Project Name:</w:t>
            </w:r>
          </w:p>
        </w:tc>
        <w:tc>
          <w:tcPr>
            <w:tcW w:w="6931" w:type="dxa"/>
          </w:tcPr>
          <w:p w14:paraId="694BFABE" w14:textId="7AF79CA0" w:rsidR="00F42AFC" w:rsidRDefault="00F42AFC">
            <w:pPr>
              <w:pStyle w:val="TableParagraph"/>
              <w:spacing w:before="85"/>
              <w:ind w:left="158"/>
              <w:rPr>
                <w:sz w:val="24"/>
              </w:rPr>
            </w:pPr>
          </w:p>
        </w:tc>
      </w:tr>
      <w:tr w:rsidR="00F42AFC" w14:paraId="3188AC37" w14:textId="77777777" w:rsidTr="00F54B55">
        <w:trPr>
          <w:trHeight w:val="503"/>
        </w:trPr>
        <w:tc>
          <w:tcPr>
            <w:tcW w:w="2722" w:type="dxa"/>
          </w:tcPr>
          <w:p w14:paraId="6A0850BE" w14:textId="77777777" w:rsidR="00F42AFC" w:rsidRDefault="00000000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Project Location:</w:t>
            </w:r>
          </w:p>
        </w:tc>
        <w:tc>
          <w:tcPr>
            <w:tcW w:w="6931" w:type="dxa"/>
          </w:tcPr>
          <w:p w14:paraId="5C0E7418" w14:textId="0F52EA6A" w:rsidR="00F42AFC" w:rsidRDefault="00F42AFC">
            <w:pPr>
              <w:pStyle w:val="TableParagraph"/>
              <w:spacing w:before="80"/>
              <w:ind w:left="173"/>
              <w:rPr>
                <w:sz w:val="24"/>
              </w:rPr>
            </w:pPr>
          </w:p>
        </w:tc>
      </w:tr>
      <w:tr w:rsidR="00F42AFC" w14:paraId="1B35D8DA" w14:textId="77777777" w:rsidTr="00F54B55">
        <w:trPr>
          <w:trHeight w:val="1537"/>
        </w:trPr>
        <w:tc>
          <w:tcPr>
            <w:tcW w:w="2722" w:type="dxa"/>
          </w:tcPr>
          <w:p w14:paraId="6343783E" w14:textId="77777777" w:rsidR="00F42AFC" w:rsidRDefault="00000000">
            <w:pPr>
              <w:pStyle w:val="TableParagraph"/>
              <w:ind w:right="8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Funding Agency Point of Contact(s):</w:t>
            </w:r>
          </w:p>
          <w:p w14:paraId="2E68E08E" w14:textId="77777777" w:rsidR="00F42AFC" w:rsidRDefault="00000000">
            <w:pPr>
              <w:pStyle w:val="TableParagraph"/>
              <w:ind w:right="-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Provide name, email, and phone number</w:t>
            </w:r>
          </w:p>
        </w:tc>
        <w:tc>
          <w:tcPr>
            <w:tcW w:w="6931" w:type="dxa"/>
          </w:tcPr>
          <w:p w14:paraId="6703E35A" w14:textId="26B1D55C" w:rsidR="00F42AFC" w:rsidRDefault="00F42AFC" w:rsidP="00433791">
            <w:pPr>
              <w:pStyle w:val="TableParagraph"/>
              <w:spacing w:line="286" w:lineRule="exact"/>
              <w:rPr>
                <w:sz w:val="24"/>
              </w:rPr>
            </w:pPr>
          </w:p>
        </w:tc>
      </w:tr>
      <w:tr w:rsidR="00F42AFC" w14:paraId="27F95163" w14:textId="77777777" w:rsidTr="00F54B55">
        <w:trPr>
          <w:trHeight w:val="1004"/>
        </w:trPr>
        <w:tc>
          <w:tcPr>
            <w:tcW w:w="2722" w:type="dxa"/>
          </w:tcPr>
          <w:p w14:paraId="7BCCF5EA" w14:textId="77777777" w:rsidR="00F42AFC" w:rsidRDefault="00000000">
            <w:pPr>
              <w:pStyle w:val="TableParagraph"/>
              <w:ind w:right="4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Contract or Cooperative Agreement #:</w:t>
            </w:r>
          </w:p>
        </w:tc>
        <w:tc>
          <w:tcPr>
            <w:tcW w:w="6931" w:type="dxa"/>
          </w:tcPr>
          <w:p w14:paraId="6B2C9266" w14:textId="0840A834" w:rsidR="00F42AFC" w:rsidRDefault="00F42AFC">
            <w:pPr>
              <w:pStyle w:val="TableParagraph"/>
              <w:spacing w:before="121"/>
              <w:ind w:left="241"/>
              <w:rPr>
                <w:sz w:val="24"/>
              </w:rPr>
            </w:pPr>
          </w:p>
        </w:tc>
      </w:tr>
      <w:tr w:rsidR="00F42AFC" w14:paraId="22D40CA9" w14:textId="77777777" w:rsidTr="00F54B55">
        <w:trPr>
          <w:trHeight w:val="680"/>
        </w:trPr>
        <w:tc>
          <w:tcPr>
            <w:tcW w:w="2722" w:type="dxa"/>
          </w:tcPr>
          <w:p w14:paraId="22B40B6C" w14:textId="77777777" w:rsidR="00F42AFC" w:rsidRDefault="00000000">
            <w:pPr>
              <w:pStyle w:val="TableParagraph"/>
              <w:ind w:right="4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Period of Performance:</w:t>
            </w:r>
          </w:p>
        </w:tc>
        <w:tc>
          <w:tcPr>
            <w:tcW w:w="6931" w:type="dxa"/>
          </w:tcPr>
          <w:p w14:paraId="226549FC" w14:textId="338192F5" w:rsidR="00F42AFC" w:rsidRDefault="00F42AFC">
            <w:pPr>
              <w:pStyle w:val="TableParagraph"/>
              <w:spacing w:before="15"/>
              <w:ind w:left="210"/>
              <w:rPr>
                <w:sz w:val="24"/>
              </w:rPr>
            </w:pPr>
          </w:p>
        </w:tc>
      </w:tr>
      <w:tr w:rsidR="00F42AFC" w14:paraId="7E5564BA" w14:textId="77777777" w:rsidTr="00F54B55">
        <w:trPr>
          <w:trHeight w:val="505"/>
        </w:trPr>
        <w:tc>
          <w:tcPr>
            <w:tcW w:w="2722" w:type="dxa"/>
          </w:tcPr>
          <w:p w14:paraId="3BF66724" w14:textId="77777777" w:rsidR="00F42AFC" w:rsidRDefault="00000000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Size (Value):</w:t>
            </w:r>
          </w:p>
        </w:tc>
        <w:tc>
          <w:tcPr>
            <w:tcW w:w="6931" w:type="dxa"/>
          </w:tcPr>
          <w:p w14:paraId="76DFAF4F" w14:textId="0CEF8019" w:rsidR="00F42AFC" w:rsidRDefault="00F42AFC">
            <w:pPr>
              <w:pStyle w:val="TableParagraph"/>
              <w:spacing w:before="82"/>
              <w:ind w:left="233"/>
              <w:rPr>
                <w:sz w:val="24"/>
              </w:rPr>
            </w:pPr>
          </w:p>
        </w:tc>
      </w:tr>
      <w:tr w:rsidR="00F42AFC" w14:paraId="1EF7DAC6" w14:textId="77777777" w:rsidTr="00B475EA">
        <w:trPr>
          <w:trHeight w:val="5217"/>
        </w:trPr>
        <w:tc>
          <w:tcPr>
            <w:tcW w:w="2722" w:type="dxa"/>
          </w:tcPr>
          <w:p w14:paraId="2D063DAA" w14:textId="77777777" w:rsidR="00F42AFC" w:rsidRDefault="00000000">
            <w:pPr>
              <w:pStyle w:val="TableParagraph"/>
              <w:spacing w:line="237" w:lineRule="auto"/>
              <w:ind w:right="4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Technical Complexity:</w:t>
            </w:r>
          </w:p>
        </w:tc>
        <w:tc>
          <w:tcPr>
            <w:tcW w:w="6931" w:type="dxa"/>
          </w:tcPr>
          <w:p w14:paraId="6378739B" w14:textId="5B11F04F" w:rsidR="00F42AFC" w:rsidRDefault="00F42AFC">
            <w:pPr>
              <w:pStyle w:val="TableParagraph"/>
              <w:spacing w:before="93" w:line="213" w:lineRule="auto"/>
              <w:ind w:left="203" w:right="264"/>
              <w:rPr>
                <w:sz w:val="24"/>
              </w:rPr>
            </w:pPr>
          </w:p>
        </w:tc>
      </w:tr>
      <w:tr w:rsidR="00F42AFC" w14:paraId="6C0EA253" w14:textId="77777777" w:rsidTr="00925A97">
        <w:trPr>
          <w:trHeight w:val="1545"/>
        </w:trPr>
        <w:tc>
          <w:tcPr>
            <w:tcW w:w="2722" w:type="dxa"/>
          </w:tcPr>
          <w:p w14:paraId="2590B320" w14:textId="77777777" w:rsidR="00F42AFC" w:rsidRDefault="00000000">
            <w:pPr>
              <w:pStyle w:val="TableParagraph"/>
              <w:spacing w:line="237" w:lineRule="auto"/>
              <w:ind w:right="4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Technical Team Utilized:</w:t>
            </w:r>
          </w:p>
        </w:tc>
        <w:tc>
          <w:tcPr>
            <w:tcW w:w="6931" w:type="dxa"/>
          </w:tcPr>
          <w:p w14:paraId="3B349A42" w14:textId="5A3CED80" w:rsidR="00F42AFC" w:rsidRDefault="00F42AFC">
            <w:pPr>
              <w:pStyle w:val="TableParagraph"/>
              <w:spacing w:before="259" w:line="201" w:lineRule="auto"/>
              <w:ind w:left="158" w:right="3027"/>
              <w:rPr>
                <w:sz w:val="24"/>
              </w:rPr>
            </w:pPr>
          </w:p>
        </w:tc>
      </w:tr>
    </w:tbl>
    <w:p w14:paraId="08764DE1" w14:textId="77777777" w:rsidR="003E4CEF" w:rsidRDefault="003E4CEF"/>
    <w:sectPr w:rsidR="003E4CEF">
      <w:headerReference w:type="default" r:id="rId8"/>
      <w:type w:val="continuous"/>
      <w:pgSz w:w="12240" w:h="15840"/>
      <w:pgMar w:top="64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8134" w14:textId="77777777" w:rsidR="00474951" w:rsidRDefault="00474951" w:rsidP="00925A97">
      <w:r>
        <w:separator/>
      </w:r>
    </w:p>
  </w:endnote>
  <w:endnote w:type="continuationSeparator" w:id="0">
    <w:p w14:paraId="4E9F004D" w14:textId="77777777" w:rsidR="00474951" w:rsidRDefault="00474951" w:rsidP="009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C1FD" w14:textId="77777777" w:rsidR="00474951" w:rsidRDefault="00474951" w:rsidP="00925A97">
      <w:r>
        <w:separator/>
      </w:r>
    </w:p>
  </w:footnote>
  <w:footnote w:type="continuationSeparator" w:id="0">
    <w:p w14:paraId="49C953CD" w14:textId="77777777" w:rsidR="00474951" w:rsidRDefault="00474951" w:rsidP="0092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75D9748F" w14:textId="77777777" w:rsidR="00925A97" w:rsidRPr="00925A97" w:rsidRDefault="00925A97">
        <w:pPr>
          <w:pStyle w:val="Header"/>
          <w:jc w:val="right"/>
          <w:rPr>
            <w:rFonts w:ascii="Arial" w:hAnsi="Arial" w:cs="Arial"/>
            <w:sz w:val="20"/>
            <w:szCs w:val="20"/>
          </w:rPr>
        </w:pPr>
        <w:r w:rsidRPr="00925A97">
          <w:rPr>
            <w:rFonts w:ascii="Arial" w:hAnsi="Arial" w:cs="Arial"/>
            <w:sz w:val="20"/>
            <w:szCs w:val="20"/>
          </w:rPr>
          <w:t xml:space="preserve">Page </w:t>
        </w:r>
        <w:r w:rsidRPr="00925A9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25A97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925A9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925A97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925A9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925A97">
          <w:rPr>
            <w:rFonts w:ascii="Arial" w:hAnsi="Arial" w:cs="Arial"/>
            <w:sz w:val="20"/>
            <w:szCs w:val="20"/>
          </w:rPr>
          <w:t xml:space="preserve"> of </w:t>
        </w:r>
        <w:r w:rsidRPr="00925A9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25A97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925A9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925A97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925A9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07A9F90" w14:textId="516D3246" w:rsidR="00925A97" w:rsidRPr="00925A97" w:rsidRDefault="00925A97" w:rsidP="00925A97">
    <w:pPr>
      <w:pStyle w:val="Header"/>
      <w:jc w:val="right"/>
      <w:rPr>
        <w:rFonts w:ascii="Arial" w:hAnsi="Arial" w:cs="Arial"/>
        <w:sz w:val="20"/>
        <w:szCs w:val="20"/>
      </w:rPr>
    </w:pPr>
    <w:r w:rsidRPr="00925A97">
      <w:rPr>
        <w:rFonts w:ascii="Arial" w:hAnsi="Arial" w:cs="Arial"/>
        <w:sz w:val="20"/>
        <w:szCs w:val="20"/>
      </w:rPr>
      <w:t>N40080-2</w:t>
    </w:r>
    <w:r w:rsidR="002331F7">
      <w:rPr>
        <w:rFonts w:ascii="Arial" w:hAnsi="Arial" w:cs="Arial"/>
        <w:sz w:val="20"/>
        <w:szCs w:val="20"/>
      </w:rPr>
      <w:t>5</w:t>
    </w:r>
    <w:r w:rsidRPr="00925A97">
      <w:rPr>
        <w:rFonts w:ascii="Arial" w:hAnsi="Arial" w:cs="Arial"/>
        <w:sz w:val="20"/>
        <w:szCs w:val="20"/>
      </w:rPr>
      <w:t>-2-000</w:t>
    </w:r>
    <w:r w:rsidR="002331F7">
      <w:rPr>
        <w:rFonts w:ascii="Arial" w:hAnsi="Arial" w:cs="Arial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FC"/>
    <w:rsid w:val="000B4BDE"/>
    <w:rsid w:val="0011458A"/>
    <w:rsid w:val="001508C1"/>
    <w:rsid w:val="002331F7"/>
    <w:rsid w:val="002F4939"/>
    <w:rsid w:val="003E4CEF"/>
    <w:rsid w:val="00433791"/>
    <w:rsid w:val="00474951"/>
    <w:rsid w:val="00641BC8"/>
    <w:rsid w:val="00643472"/>
    <w:rsid w:val="00856A6B"/>
    <w:rsid w:val="00925A97"/>
    <w:rsid w:val="009F3FD6"/>
    <w:rsid w:val="00B475EA"/>
    <w:rsid w:val="00B8634E"/>
    <w:rsid w:val="00CD38CC"/>
    <w:rsid w:val="00D565CE"/>
    <w:rsid w:val="00E17A59"/>
    <w:rsid w:val="00F42AFC"/>
    <w:rsid w:val="00F54B55"/>
    <w:rsid w:val="00F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4DED"/>
  <w15:docId w15:val="{C37CB3D8-362F-463F-B5F1-F02B11BF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paragraph" w:styleId="Header">
    <w:name w:val="header"/>
    <w:basedOn w:val="Normal"/>
    <w:link w:val="HeaderChar"/>
    <w:uiPriority w:val="99"/>
    <w:unhideWhenUsed/>
    <w:rsid w:val="00925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A97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925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A97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1B8120E87EA46A3638959158D9BEB" ma:contentTypeVersion="14" ma:contentTypeDescription="Create a new document." ma:contentTypeScope="" ma:versionID="04cef1328eee3ce05286a8f4a5bf7b8b">
  <xsd:schema xmlns:xsd="http://www.w3.org/2001/XMLSchema" xmlns:xs="http://www.w3.org/2001/XMLSchema" xmlns:p="http://schemas.microsoft.com/office/2006/metadata/properties" xmlns:ns2="06b4b01c-9a0f-43d8-9e79-52e60fcd64d4" xmlns:ns3="e685604b-7180-4b63-9776-6797be807c67" targetNamespace="http://schemas.microsoft.com/office/2006/metadata/properties" ma:root="true" ma:fieldsID="a689cb699e3aadfe8ea3a5220c43ca9c" ns2:_="" ns3:_="">
    <xsd:import namespace="06b4b01c-9a0f-43d8-9e79-52e60fcd64d4"/>
    <xsd:import namespace="e685604b-7180-4b63-9776-6797be807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4b01c-9a0f-43d8-9e79-52e60fcd6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604b-7180-4b63-9776-6797be807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71a701-238c-430f-b408-992c4ed2199e}" ma:internalName="TaxCatchAll" ma:showField="CatchAllData" ma:web="e685604b-7180-4b63-9776-6797be807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37DF2-3426-49AB-A201-69C58896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D14A6-C9F3-44B0-B8BE-D1F379418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4b01c-9a0f-43d8-9e79-52e60fcd64d4"/>
    <ds:schemaRef ds:uri="e685604b-7180-4b63-9776-6797be807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585</Characters>
  <Application>Microsoft Office Word</Application>
  <DocSecurity>0</DocSecurity>
  <Lines>4</Lines>
  <Paragraphs>1</Paragraphs>
  <ScaleCrop>false</ScaleCrop>
  <Company>HPES NMCI NGEN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Dascalu, Adrian CIV USN NAVFAC WASHINGTON DC (USA)</dc:creator>
  <cp:lastModifiedBy>Falaschi, Maureen E CIV USN NAVFAC WASHINGTON DC (USA)</cp:lastModifiedBy>
  <cp:revision>6</cp:revision>
  <dcterms:created xsi:type="dcterms:W3CDTF">2024-05-23T13:50:00Z</dcterms:created>
  <dcterms:modified xsi:type="dcterms:W3CDTF">2025-03-31T12:04:00Z</dcterms:modified>
</cp:coreProperties>
</file>